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F3659" w14:textId="6F35AD50" w:rsidR="003C245A" w:rsidRDefault="003C245A" w:rsidP="003C245A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 xml:space="preserve">Declaração para </w:t>
      </w:r>
      <w:r w:rsidR="003815AA">
        <w:rPr>
          <w:sz w:val="32"/>
          <w:szCs w:val="32"/>
        </w:rPr>
        <w:t>A</w:t>
      </w:r>
      <w:r w:rsidRPr="003C245A">
        <w:rPr>
          <w:sz w:val="32"/>
          <w:szCs w:val="32"/>
        </w:rPr>
        <w:t xml:space="preserve">lienação da </w:t>
      </w:r>
      <w:r w:rsidR="003815AA">
        <w:rPr>
          <w:sz w:val="32"/>
          <w:szCs w:val="32"/>
        </w:rPr>
        <w:t>F</w:t>
      </w:r>
      <w:r w:rsidRPr="003C245A">
        <w:rPr>
          <w:sz w:val="32"/>
          <w:szCs w:val="32"/>
        </w:rPr>
        <w:t>ração</w:t>
      </w:r>
    </w:p>
    <w:p w14:paraId="2A9E6AE8" w14:textId="6624CCE5" w:rsidR="003C245A" w:rsidRPr="003C245A" w:rsidRDefault="003C245A" w:rsidP="003C245A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>(artigo 1424º - A do Código Civil)</w:t>
      </w:r>
    </w:p>
    <w:p w14:paraId="09A35BCF" w14:textId="2CD561DB" w:rsidR="007C33A2" w:rsidRDefault="007C33A2" w:rsidP="003C245A">
      <w:r>
        <w:t xml:space="preserve"> </w:t>
      </w:r>
    </w:p>
    <w:p w14:paraId="1117E148" w14:textId="68A61DBB" w:rsidR="003C245A" w:rsidRDefault="003C245A" w:rsidP="003C245A">
      <w:pPr>
        <w:spacing w:line="360" w:lineRule="auto"/>
        <w:jc w:val="both"/>
      </w:pPr>
      <w:r>
        <w:t>Na qualidade de administração do</w:t>
      </w:r>
      <w:r w:rsidR="00F77132">
        <w:t xml:space="preserve"> </w:t>
      </w:r>
      <w:sdt>
        <w:sdtPr>
          <w:alias w:val="!RepresentacaoLegalCondominio"/>
          <w:tag w:val="Bold@!RepresentacaoLegalCondominio"/>
          <w:id w:val="-32112489"/>
          <w:lock w:val="sdtLocked"/>
          <w:placeholder>
            <w:docPart w:val="DefaultPlaceholder_-1854013440"/>
          </w:placeholder>
          <w:text/>
        </w:sdtPr>
        <w:sdtEndPr/>
        <w:sdtContent>
          <w:r w:rsidRPr="00B632C0">
            <w:rPr>
              <w:b/>
              <w:bCs/>
            </w:rPr>
            <w:t>(nome</w:t>
          </w:r>
          <w:r w:rsidR="00A23B1D">
            <w:rPr>
              <w:b/>
              <w:bCs/>
            </w:rPr>
            <w:t xml:space="preserve">, morada, </w:t>
          </w:r>
          <w:proofErr w:type="spellStart"/>
          <w:r w:rsidR="00A23B1D">
            <w:rPr>
              <w:b/>
              <w:bCs/>
            </w:rPr>
            <w:t>nif</w:t>
          </w:r>
          <w:proofErr w:type="spellEnd"/>
          <w:r w:rsidRPr="00B632C0">
            <w:rPr>
              <w:b/>
              <w:bCs/>
            </w:rPr>
            <w:t xml:space="preserve"> do prédio)</w:t>
          </w:r>
        </w:sdtContent>
      </w:sdt>
      <w:r>
        <w:t xml:space="preserve"> declara-se para efeitos do disposto no artigo 1424º - A do Código Civil que a pedido de </w:t>
      </w:r>
      <w:sdt>
        <w:sdtPr>
          <w:alias w:val="!NomePagadores"/>
          <w:tag w:val="Bold@!NomePagadores"/>
          <w:id w:val="-573274714"/>
          <w:lock w:val="sdtLocked"/>
          <w:placeholder>
            <w:docPart w:val="DefaultPlaceholder_-1854013440"/>
          </w:placeholder>
          <w:text/>
        </w:sdtPr>
        <w:sdtEndPr>
          <w:rPr>
            <w:b/>
            <w:bCs/>
          </w:rPr>
        </w:sdtEndPr>
        <w:sdtContent>
          <w:r w:rsidRPr="00B632C0">
            <w:rPr>
              <w:b/>
              <w:bCs/>
            </w:rPr>
            <w:t>(nome do condómino que pede a declaração</w:t>
          </w:r>
          <w:r w:rsidR="0093552B" w:rsidRPr="00B632C0">
            <w:rPr>
              <w:b/>
              <w:bCs/>
            </w:rPr>
            <w:t xml:space="preserve"> (se possuir mais que um todos)</w:t>
          </w:r>
          <w:r w:rsidRPr="00B632C0">
            <w:rPr>
              <w:b/>
              <w:bCs/>
            </w:rPr>
            <w:t>)</w:t>
          </w:r>
        </w:sdtContent>
      </w:sdt>
      <w:r>
        <w:t xml:space="preserve">, em </w:t>
      </w:r>
      <w:sdt>
        <w:sdtPr>
          <w:alias w:val="DataDocumento"/>
          <w:tag w:val="Bold@DataDocumento"/>
          <w:id w:val="1933547612"/>
          <w:lock w:val="sdtLocked"/>
          <w:placeholder>
            <w:docPart w:val="DefaultPlaceholder_-1854013440"/>
          </w:placeholder>
          <w:text/>
        </w:sdtPr>
        <w:sdtEndPr/>
        <w:sdtContent>
          <w:r w:rsidRPr="00B632C0">
            <w:rPr>
              <w:b/>
              <w:bCs/>
            </w:rPr>
            <w:t>(data)</w:t>
          </w:r>
        </w:sdtContent>
      </w:sdt>
      <w:r>
        <w:t>, proprietário</w:t>
      </w:r>
      <w:r w:rsidR="00A656FB">
        <w:t>(s)</w:t>
      </w:r>
      <w:r>
        <w:t xml:space="preserve"> da</w:t>
      </w:r>
      <w:r w:rsidR="00902EDE">
        <w:t>(s)</w:t>
      </w:r>
      <w:r>
        <w:t xml:space="preserve"> fração</w:t>
      </w:r>
      <w:r w:rsidR="00416F44">
        <w:t>(</w:t>
      </w:r>
      <w:proofErr w:type="spellStart"/>
      <w:r w:rsidR="00416F44">
        <w:t>ões</w:t>
      </w:r>
      <w:proofErr w:type="spellEnd"/>
      <w:r w:rsidR="00416F44">
        <w:t>)</w:t>
      </w:r>
      <w:r>
        <w:t xml:space="preserve"> </w:t>
      </w:r>
      <w:sdt>
        <w:sdtPr>
          <w:alias w:val="!FracoesLetras"/>
          <w:tag w:val="Bold@!FracoesLetras"/>
          <w:id w:val="-1353725968"/>
          <w:lock w:val="sdtLocked"/>
          <w:placeholder>
            <w:docPart w:val="DefaultPlaceholder_-1854013440"/>
          </w:placeholder>
          <w:text/>
        </w:sdtPr>
        <w:sdtEndPr/>
        <w:sdtContent>
          <w:r w:rsidRPr="00B632C0">
            <w:rPr>
              <w:b/>
              <w:bCs/>
            </w:rPr>
            <w:t>(letra</w:t>
          </w:r>
          <w:r w:rsidR="00902EDE" w:rsidRPr="00B632C0">
            <w:rPr>
              <w:b/>
              <w:bCs/>
            </w:rPr>
            <w:t>(s)</w:t>
          </w:r>
          <w:r w:rsidRPr="00B632C0">
            <w:rPr>
              <w:b/>
              <w:bCs/>
            </w:rPr>
            <w:t xml:space="preserve"> fraçã</w:t>
          </w:r>
          <w:r w:rsidR="00902EDE" w:rsidRPr="00B632C0">
            <w:rPr>
              <w:b/>
              <w:bCs/>
            </w:rPr>
            <w:t>o</w:t>
          </w:r>
          <w:r w:rsidRPr="00B632C0">
            <w:rPr>
              <w:b/>
              <w:bCs/>
            </w:rPr>
            <w:t>)</w:t>
          </w:r>
        </w:sdtContent>
      </w:sdt>
      <w:r>
        <w:t xml:space="preserve">, que </w:t>
      </w:r>
      <w:r w:rsidR="00902EDE">
        <w:t>se encontra</w:t>
      </w:r>
      <w:r w:rsidR="00A656FB">
        <w:t>m</w:t>
      </w:r>
      <w:r w:rsidR="00902EDE">
        <w:t xml:space="preserve"> em vigor para esta(s) os seguintes valores:</w:t>
      </w:r>
    </w:p>
    <w:sdt>
      <w:sdtPr>
        <w:alias w:val="%ProcessamentosPagador"/>
        <w:tag w:val="%ProcessamentosPagador"/>
        <w:id w:val="-101111475"/>
        <w:placeholder>
          <w:docPart w:val="DefaultPlaceholder_-1854013440"/>
        </w:placeholder>
        <w:showingPlcHdr/>
      </w:sdtPr>
      <w:sdtEndPr/>
      <w:sdtContent>
        <w:p w14:paraId="685EA45D" w14:textId="7212CAAC" w:rsidR="00252DCC" w:rsidRDefault="007248AF" w:rsidP="00671431">
          <w:pPr>
            <w:spacing w:line="360" w:lineRule="auto"/>
            <w:jc w:val="center"/>
          </w:pPr>
        </w:p>
      </w:sdtContent>
    </w:sdt>
    <w:p w14:paraId="52E3C1E6" w14:textId="77777777" w:rsidR="007248AF" w:rsidRDefault="007248AF" w:rsidP="007248AF">
      <w:pPr>
        <w:spacing w:line="360" w:lineRule="auto"/>
      </w:pPr>
    </w:p>
    <w:p w14:paraId="55F61AF9" w14:textId="56ECBB8C" w:rsidR="005A2DEE" w:rsidRPr="005A2DEE" w:rsidRDefault="007248AF" w:rsidP="007248AF">
      <w:pPr>
        <w:spacing w:line="360" w:lineRule="auto"/>
      </w:pPr>
      <w:r>
        <w:t>O pagamento destes valores vence ao dia 8 de cada mês.</w:t>
      </w:r>
    </w:p>
    <w:sdt>
      <w:sdtPr>
        <w:alias w:val="Complex"/>
        <w:tag w:val="Complex"/>
        <w:id w:val="822092158"/>
        <w:placeholder>
          <w:docPart w:val="64F0772CB6974F6E9F3A809FFC585A50"/>
        </w:placeholder>
        <w:showingPlcHdr/>
      </w:sdtPr>
      <w:sdtEndPr/>
      <w:sdtContent>
        <w:p w14:paraId="7520118A" w14:textId="6BF1D1EE" w:rsidR="00B45E59" w:rsidRPr="00BF0C36" w:rsidRDefault="00B45E59" w:rsidP="00B45E59">
          <w:pPr>
            <w:pStyle w:val="Corpodetexto"/>
            <w:spacing w:line="360" w:lineRule="auto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</w:t>
          </w:r>
          <w:r w:rsidR="007B01C2"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="007B01C2" w:rsidRPr="007B01C2">
            <w:rPr>
              <w:sz w:val="16"/>
              <w:lang w:val="en-US"/>
            </w:rPr>
            <w:t>'</w:t>
          </w:r>
          <w:r w:rsidR="007B01C2">
            <w:rPr>
              <w:sz w:val="16"/>
              <w:lang w:val="en-US"/>
            </w:rPr>
            <w:t xml:space="preserve"> </w:t>
          </w:r>
          <w:r w:rsidR="00385FE5">
            <w:rPr>
              <w:sz w:val="16"/>
              <w:lang w:val="en-US"/>
            </w:rPr>
            <w:t>either</w:t>
          </w:r>
          <w:r w:rsidR="00385FE5" w:rsidRPr="00BF0C36">
            <w:rPr>
              <w:sz w:val="16"/>
              <w:lang w:val="en-US"/>
            </w:rPr>
            <w:t>=</w:t>
          </w:r>
          <w:r w:rsidR="007B01C2" w:rsidRPr="007B01C2">
            <w:rPr>
              <w:sz w:val="16"/>
              <w:lang w:val="en-US"/>
            </w:rPr>
            <w:t>'</w:t>
          </w:r>
          <w:r w:rsidR="00385FE5" w:rsidRPr="00BF0C36">
            <w:rPr>
              <w:sz w:val="16"/>
              <w:lang w:val="en-US"/>
            </w:rPr>
            <w:t>RECORD</w:t>
          </w:r>
          <w:r w:rsidR="009611F6">
            <w:rPr>
              <w:sz w:val="16"/>
              <w:lang w:val="en-US"/>
            </w:rPr>
            <w:t>2</w:t>
          </w:r>
          <w:r w:rsidR="007B01C2" w:rsidRPr="007B01C2">
            <w:rPr>
              <w:sz w:val="16"/>
              <w:lang w:val="en-US"/>
            </w:rPr>
            <w:t>'</w:t>
          </w:r>
          <w:r w:rsidR="00385FE5">
            <w:rPr>
              <w:sz w:val="16"/>
              <w:lang w:val="en-US"/>
            </w:rPr>
            <w:t xml:space="preserve"> or</w:t>
          </w:r>
          <w:r w:rsidR="00385FE5" w:rsidRPr="00BF0C36">
            <w:rPr>
              <w:sz w:val="16"/>
              <w:lang w:val="en-US"/>
            </w:rPr>
            <w:t>=</w:t>
          </w:r>
          <w:r w:rsidR="007B01C2" w:rsidRPr="007B01C2">
            <w:rPr>
              <w:sz w:val="16"/>
              <w:lang w:val="en-US"/>
            </w:rPr>
            <w:t>'</w:t>
          </w:r>
          <w:r w:rsidR="00385FE5" w:rsidRPr="00BF0C36">
            <w:rPr>
              <w:sz w:val="16"/>
              <w:lang w:val="en-US"/>
            </w:rPr>
            <w:t>RECORD</w:t>
          </w:r>
          <w:r w:rsidR="009611F6">
            <w:rPr>
              <w:sz w:val="16"/>
              <w:lang w:val="en-US"/>
            </w:rPr>
            <w:t>3</w:t>
          </w:r>
          <w:r w:rsidR="007B01C2" w:rsidRPr="007B01C2">
            <w:rPr>
              <w:sz w:val="16"/>
              <w:lang w:val="en-US"/>
            </w:rPr>
            <w:t>'</w:t>
          </w:r>
          <w:r w:rsidR="00B214A9">
            <w:rPr>
              <w:sz w:val="16"/>
              <w:lang w:val="en-US"/>
            </w:rPr>
            <w:t xml:space="preserve"> on=</w:t>
          </w:r>
          <w:r w:rsidR="00B62072" w:rsidRPr="007B01C2">
            <w:rPr>
              <w:sz w:val="16"/>
              <w:lang w:val="en-US"/>
            </w:rPr>
            <w:t>'</w:t>
          </w:r>
          <w:r w:rsidR="00B214A9">
            <w:rPr>
              <w:sz w:val="16"/>
              <w:lang w:val="en-US"/>
            </w:rPr>
            <w:t>hasVerba</w:t>
          </w:r>
          <w:r w:rsidR="00B62072"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alias w:val="$RECORD2"/>
        <w:tag w:val="$RECORD2"/>
        <w:id w:val="-695695797"/>
        <w:placeholder>
          <w:docPart w:val="82993DA47DF9493D84C5A9BA8145434D"/>
        </w:placeholder>
        <w:showingPlcHdr/>
      </w:sdtPr>
      <w:sdtEndPr/>
      <w:sdtContent>
        <w:p w14:paraId="3D5AC05F" w14:textId="783C9FC5" w:rsidR="00FA0117" w:rsidRDefault="00752332" w:rsidP="00FA0117">
          <w:pPr>
            <w:spacing w:line="360" w:lineRule="auto"/>
            <w:jc w:val="both"/>
            <w:rPr>
              <w:lang w:val="en-GB"/>
            </w:rPr>
          </w:pPr>
          <w:r>
            <w:t xml:space="preserve">De acordo com as últimas deliberações tomadas em assembleias de condóminos até a presente data encontram-se a decorrer ainda as seguintes verbas extraordinárias: </w:t>
          </w:r>
          <w:r w:rsidR="00432ADE">
            <w:t xml:space="preserve"> </w:t>
          </w:r>
          <w:sdt>
            <w:sdtPr>
              <w:rPr>
                <w:lang w:val="en-GB"/>
              </w:rPr>
              <w:alias w:val="%VerbasPagador"/>
              <w:tag w:val="%VerbasPagador"/>
              <w:id w:val="1765808840"/>
              <w:placeholder>
                <w:docPart w:val="295ABF6231D64E4CA7F4298C774A25BC"/>
              </w:placeholder>
              <w:showingPlcHdr/>
              <w:text/>
            </w:sdtPr>
            <w:sdtEndPr/>
            <w:sdtContent/>
          </w:sdt>
        </w:p>
        <w:p w14:paraId="48CA35D0" w14:textId="77777777" w:rsidR="00CD5E8B" w:rsidRDefault="00CD5E8B" w:rsidP="00FA0117">
          <w:pPr>
            <w:spacing w:line="360" w:lineRule="auto"/>
            <w:jc w:val="both"/>
          </w:pPr>
        </w:p>
        <w:p w14:paraId="07F4E0F3" w14:textId="414ED116" w:rsidR="00F8321C" w:rsidRPr="006F2FE1" w:rsidRDefault="00432ADE" w:rsidP="0033039B">
          <w:pPr>
            <w:spacing w:line="360" w:lineRule="auto"/>
            <w:jc w:val="both"/>
          </w:pPr>
          <w:r>
            <w:rPr>
              <w:lang w:val="en-GB"/>
            </w:rPr>
            <w:t xml:space="preserve"> </w:t>
          </w:r>
          <w:r w:rsidR="00752332">
            <w:t>Esta verba possui como data de vencimento o respetivo dia 8 do mês/trimestre correspondente.</w:t>
          </w:r>
        </w:p>
      </w:sdtContent>
    </w:sdt>
    <w:sdt>
      <w:sdtPr>
        <w:alias w:val="$RECORD3"/>
        <w:tag w:val="$RECORD3"/>
        <w:id w:val="1560051499"/>
        <w:placeholder>
          <w:docPart w:val="49606C1A8B644A2DBD3BE0F0B27A65DF"/>
        </w:placeholder>
        <w:showingPlcHdr/>
      </w:sdtPr>
      <w:sdtEndPr/>
      <w:sdtContent>
        <w:p w14:paraId="0A04AB45" w14:textId="27B0BB3E" w:rsidR="0033039B" w:rsidRDefault="00754A79" w:rsidP="00902EDE">
          <w:pPr>
            <w:spacing w:line="360" w:lineRule="auto"/>
            <w:jc w:val="both"/>
          </w:pPr>
          <w:r>
            <w:t>De acordo com as últimas deliberações tomadas em assembleias de condóminos até a presente data não se encontra a decorrer qualquer verba extraordinária.</w:t>
          </w:r>
        </w:p>
      </w:sdtContent>
    </w:sdt>
    <w:sdt>
      <w:sdtPr>
        <w:alias w:val="Complex"/>
        <w:tag w:val="Complex"/>
        <w:id w:val="989991176"/>
        <w:placeholder>
          <w:docPart w:val="50401255BC684B9689E111A319D5526A"/>
        </w:placeholder>
        <w:showingPlcHdr/>
      </w:sdtPr>
      <w:sdtEndPr/>
      <w:sdtContent>
        <w:p w14:paraId="59883580" w14:textId="7616E114" w:rsidR="00B45E59" w:rsidRDefault="00B45E59" w:rsidP="00B45E59">
          <w:pPr>
            <w:pStyle w:val="Corpodetexto"/>
            <w:spacing w:line="360" w:lineRule="auto"/>
          </w:pPr>
          <w:r w:rsidRPr="00BF0C36">
            <w:rPr>
              <w:sz w:val="16"/>
              <w:lang w:val="en-US"/>
            </w:rPr>
            <w:t>&lt;RECORD context=</w:t>
          </w:r>
          <w:r w:rsidR="0011176D"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="0011176D"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 w:rsidR="00385FE5">
            <w:rPr>
              <w:sz w:val="16"/>
              <w:lang w:val="en-US"/>
            </w:rPr>
            <w:t>either</w:t>
          </w:r>
          <w:r w:rsidR="00385FE5" w:rsidRPr="00BF0C36">
            <w:rPr>
              <w:sz w:val="16"/>
              <w:lang w:val="en-US"/>
            </w:rPr>
            <w:t>=</w:t>
          </w:r>
          <w:r w:rsidR="0011176D" w:rsidRPr="007B01C2">
            <w:rPr>
              <w:sz w:val="16"/>
              <w:lang w:val="en-US"/>
            </w:rPr>
            <w:t>'</w:t>
          </w:r>
          <w:r w:rsidR="00385FE5" w:rsidRPr="00BF0C36">
            <w:rPr>
              <w:sz w:val="16"/>
              <w:lang w:val="en-US"/>
            </w:rPr>
            <w:t>RECORD</w:t>
          </w:r>
          <w:r w:rsidR="009611F6">
            <w:rPr>
              <w:sz w:val="16"/>
              <w:lang w:val="en-US"/>
            </w:rPr>
            <w:t>4</w:t>
          </w:r>
          <w:r w:rsidR="0011176D" w:rsidRPr="007B01C2">
            <w:rPr>
              <w:sz w:val="16"/>
              <w:lang w:val="en-US"/>
            </w:rPr>
            <w:t>'</w:t>
          </w:r>
          <w:r w:rsidR="00385FE5">
            <w:rPr>
              <w:sz w:val="16"/>
              <w:lang w:val="en-US"/>
            </w:rPr>
            <w:t xml:space="preserve"> or</w:t>
          </w:r>
          <w:r w:rsidR="00385FE5" w:rsidRPr="00BF0C36">
            <w:rPr>
              <w:sz w:val="16"/>
              <w:lang w:val="en-US"/>
            </w:rPr>
            <w:t>=</w:t>
          </w:r>
          <w:r w:rsidR="0011176D" w:rsidRPr="007B01C2">
            <w:rPr>
              <w:sz w:val="16"/>
              <w:lang w:val="en-US"/>
            </w:rPr>
            <w:t>'</w:t>
          </w:r>
          <w:r w:rsidR="00385FE5" w:rsidRPr="00BF0C36">
            <w:rPr>
              <w:sz w:val="16"/>
              <w:lang w:val="en-US"/>
            </w:rPr>
            <w:t>RECORD</w:t>
          </w:r>
          <w:r w:rsidR="009611F6">
            <w:rPr>
              <w:sz w:val="16"/>
              <w:lang w:val="en-US"/>
            </w:rPr>
            <w:t>5</w:t>
          </w:r>
          <w:r w:rsidR="0011176D" w:rsidRPr="007B01C2">
            <w:rPr>
              <w:sz w:val="16"/>
              <w:lang w:val="en-US"/>
            </w:rPr>
            <w:t>'</w:t>
          </w:r>
          <w:r w:rsidR="00B214A9">
            <w:rPr>
              <w:sz w:val="16"/>
              <w:lang w:val="en-US"/>
            </w:rPr>
            <w:t xml:space="preserve"> on=</w:t>
          </w:r>
          <w:r w:rsidR="00C11144" w:rsidRPr="007B01C2">
            <w:rPr>
              <w:sz w:val="16"/>
              <w:lang w:val="en-US"/>
            </w:rPr>
            <w:t>'</w:t>
          </w:r>
          <w:r w:rsidR="00B214A9">
            <w:rPr>
              <w:sz w:val="16"/>
              <w:lang w:val="en-US"/>
            </w:rPr>
            <w:t>hasDivida</w:t>
          </w:r>
          <w:r w:rsidR="00C11144"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rPr>
          <w:lang w:val="en-GB"/>
        </w:rPr>
        <w:alias w:val="$RECORD4"/>
        <w:tag w:val="$RECORD4"/>
        <w:id w:val="939802824"/>
        <w:placeholder>
          <w:docPart w:val="DefaultPlaceholder_-1854013440"/>
        </w:placeholder>
        <w:showingPlcHdr/>
      </w:sdtPr>
      <w:sdtEndPr/>
      <w:sdtContent>
        <w:p w14:paraId="40B378FD" w14:textId="6600D5D2" w:rsidR="00C05AED" w:rsidRDefault="00A33898" w:rsidP="00C05AED">
          <w:pPr>
            <w:spacing w:line="360" w:lineRule="auto"/>
            <w:jc w:val="both"/>
          </w:pPr>
          <w:r>
            <w:t xml:space="preserve">Mais se declara que nesta data existe ao condomínio um débito em nome de </w:t>
          </w:r>
          <w:sdt>
            <w:sdtPr>
              <w:alias w:val="!NomeNIFPagadores"/>
              <w:tag w:val="Bold@!NomeNIFPagadores"/>
              <w:id w:val="1598210525"/>
              <w:lock w:val="sdtLocked"/>
              <w:placeholder>
                <w:docPart w:val="373D1C16969448BFBD9AF1465557B1EF"/>
              </w:placeholder>
              <w:text/>
            </w:sdtPr>
            <w:sdtEndPr/>
            <w:sdtContent>
              <w:r w:rsidRPr="007D7F66">
                <w:rPr>
                  <w:b/>
                  <w:bCs/>
                </w:rPr>
                <w:t>(nome dos proprietários)</w:t>
              </w:r>
            </w:sdtContent>
          </w:sdt>
          <w:r>
            <w:t xml:space="preserve"> no montante de </w:t>
          </w:r>
          <w:sdt>
            <w:sdtPr>
              <w:alias w:val="!DividaPagadorValor"/>
              <w:tag w:val="Bold@!DividaPagadorValor"/>
              <w:id w:val="-1266997798"/>
              <w:placeholder>
                <w:docPart w:val="373D1C16969448BFBD9AF1465557B1EF"/>
              </w:placeholder>
              <w:text/>
            </w:sdtPr>
            <w:sdtEndPr/>
            <w:sdtContent>
              <w:r w:rsidRPr="007D7F66">
                <w:rPr>
                  <w:b/>
                  <w:bCs/>
                </w:rPr>
                <w:t>(valor)</w:t>
              </w:r>
            </w:sdtContent>
          </w:sdt>
          <w:r>
            <w:t xml:space="preserve"> e que a seguir se descrimina:</w:t>
          </w:r>
        </w:p>
        <w:p w14:paraId="77526F2A" w14:textId="40356198" w:rsidR="002437BC" w:rsidRPr="00C9084B" w:rsidRDefault="00432ADE" w:rsidP="00C05AED">
          <w:pPr>
            <w:spacing w:line="360" w:lineRule="auto"/>
            <w:jc w:val="both"/>
            <w:rPr>
              <w:lang w:val="en-GB"/>
            </w:rPr>
          </w:pPr>
          <w:r>
            <w:t xml:space="preserve"> </w:t>
          </w:r>
          <w:sdt>
            <w:sdtPr>
              <w:rPr>
                <w:lang w:val="en-GB"/>
              </w:rPr>
              <w:alias w:val="%DividasPagador"/>
              <w:tag w:val="%DividasPagador"/>
              <w:id w:val="-760519179"/>
              <w:placeholder>
                <w:docPart w:val="3DAA534290BF405E9EACFA62BD44ECF8"/>
              </w:placeholder>
              <w:showingPlcHdr/>
              <w:text/>
            </w:sdtPr>
            <w:sdtEndPr/>
            <w:sdtContent/>
          </w:sdt>
          <w:r w:rsidR="00AE6A40">
            <w:rPr>
              <w:lang w:val="en-GB"/>
            </w:rPr>
            <w:t xml:space="preserve"> </w:t>
          </w:r>
        </w:p>
      </w:sdtContent>
    </w:sdt>
    <w:sdt>
      <w:sdtPr>
        <w:alias w:val="$RECORD5"/>
        <w:tag w:val="$RECORD5"/>
        <w:id w:val="-394587691"/>
        <w:placeholder>
          <w:docPart w:val="DefaultPlaceholder_-1854013440"/>
        </w:placeholder>
        <w:showingPlcHdr/>
      </w:sdtPr>
      <w:sdtEndPr/>
      <w:sdtContent>
        <w:p w14:paraId="1B17230F" w14:textId="799D1EFD" w:rsidR="002437BC" w:rsidRDefault="00587A29" w:rsidP="00902EDE">
          <w:pPr>
            <w:spacing w:line="360" w:lineRule="auto"/>
            <w:jc w:val="both"/>
          </w:pPr>
          <w:r>
            <w:t xml:space="preserve">Mais se declara que nesta data </w:t>
          </w:r>
          <w:sdt>
            <w:sdtPr>
              <w:alias w:val="!NomesPagadores"/>
              <w:tag w:val="Bold@!NomesPagadores"/>
              <w:id w:val="-110284832"/>
              <w:placeholder>
                <w:docPart w:val="F0CD2BA762B94D448365576B6435522B"/>
              </w:placeholder>
              <w:text/>
            </w:sdtPr>
            <w:sdtEndPr/>
            <w:sdtContent>
              <w:r w:rsidR="00FA68AC" w:rsidRPr="007D7F66">
                <w:rPr>
                  <w:b/>
                  <w:bCs/>
                </w:rPr>
                <w:t>(nome dos proprietários)</w:t>
              </w:r>
            </w:sdtContent>
          </w:sdt>
          <w:r w:rsidR="00780D36">
            <w:t xml:space="preserve">, </w:t>
          </w:r>
          <w:sdt>
            <w:sdtPr>
              <w:alias w:val="!NifPagadores"/>
              <w:tag w:val="Bold@!NomesPagadores"/>
              <w:id w:val="-1769453165"/>
              <w:placeholder>
                <w:docPart w:val="A16952D7CABB4878A72BA63366A2BFFD"/>
              </w:placeholder>
              <w:text/>
            </w:sdtPr>
            <w:sdtEndPr/>
            <w:sdtContent>
              <w:r w:rsidR="00780D36" w:rsidRPr="007D7F66">
                <w:rPr>
                  <w:b/>
                  <w:bCs/>
                </w:rPr>
                <w:t>(</w:t>
              </w:r>
              <w:proofErr w:type="spellStart"/>
              <w:r w:rsidR="00780D36">
                <w:rPr>
                  <w:b/>
                  <w:bCs/>
                </w:rPr>
                <w:t>nif</w:t>
              </w:r>
              <w:proofErr w:type="spellEnd"/>
              <w:r w:rsidR="00780D36" w:rsidRPr="007D7F66">
                <w:rPr>
                  <w:b/>
                  <w:bCs/>
                </w:rPr>
                <w:t xml:space="preserve"> dos proprietários)</w:t>
              </w:r>
            </w:sdtContent>
          </w:sdt>
          <w:r>
            <w:t xml:space="preserve"> possui(em) à presente data, todas as contas saldadas com o condomínio.</w:t>
          </w:r>
        </w:p>
      </w:sdtContent>
    </w:sdt>
    <w:p w14:paraId="5F5CD490" w14:textId="620176AE" w:rsidR="00C9084B" w:rsidRDefault="00C9084B" w:rsidP="000948B2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rPr>
          <w:color w:val="000000" w:themeColor="text1"/>
        </w:rPr>
      </w:pPr>
    </w:p>
    <w:p w14:paraId="21155D8B" w14:textId="2CAAE638" w:rsidR="002437BC" w:rsidRDefault="002437BC" w:rsidP="00902EDE">
      <w:pPr>
        <w:spacing w:line="360" w:lineRule="auto"/>
        <w:jc w:val="both"/>
      </w:pPr>
      <w:r>
        <w:t xml:space="preserve">Vila Nova de Gaia, </w:t>
      </w:r>
      <w:sdt>
        <w:sdtPr>
          <w:alias w:val="DataDocumento#LongDate"/>
          <w:tag w:val="Bold@DataDocumento#LongDate"/>
          <w:id w:val="1048879338"/>
          <w:lock w:val="sdtLocked"/>
          <w:placeholder>
            <w:docPart w:val="DefaultPlaceholder_-1854013440"/>
          </w:placeholder>
          <w:showingPlcHdr/>
          <w:text/>
        </w:sdtPr>
        <w:sdtEndPr/>
        <w:sdtContent/>
      </w:sdt>
    </w:p>
    <w:p w14:paraId="4C0DCC34" w14:textId="485FBDE2" w:rsidR="002437BC" w:rsidRDefault="002437BC" w:rsidP="00902EDE">
      <w:pPr>
        <w:spacing w:line="360" w:lineRule="auto"/>
        <w:jc w:val="both"/>
      </w:pPr>
    </w:p>
    <w:p w14:paraId="7C4C25EC" w14:textId="0BDAEE55" w:rsidR="00902EDE" w:rsidRDefault="002437BC" w:rsidP="003C245A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 administração do Condomínio</w:t>
      </w:r>
    </w:p>
    <w:sectPr w:rsidR="00902E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E6C02"/>
    <w:multiLevelType w:val="hybridMultilevel"/>
    <w:tmpl w:val="CF8EFC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050AE0"/>
    <w:multiLevelType w:val="hybridMultilevel"/>
    <w:tmpl w:val="C4FEB7B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4690881">
    <w:abstractNumId w:val="1"/>
  </w:num>
  <w:num w:numId="2" w16cid:durableId="457649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formsDesign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C42"/>
    <w:rsid w:val="000948B2"/>
    <w:rsid w:val="000B0260"/>
    <w:rsid w:val="0011176D"/>
    <w:rsid w:val="00124D28"/>
    <w:rsid w:val="0013151A"/>
    <w:rsid w:val="001526EB"/>
    <w:rsid w:val="00161AA1"/>
    <w:rsid w:val="001B69E6"/>
    <w:rsid w:val="001C141F"/>
    <w:rsid w:val="001C719F"/>
    <w:rsid w:val="002134E2"/>
    <w:rsid w:val="00240C82"/>
    <w:rsid w:val="002437BC"/>
    <w:rsid w:val="00252DCC"/>
    <w:rsid w:val="002C2271"/>
    <w:rsid w:val="002D7819"/>
    <w:rsid w:val="00321201"/>
    <w:rsid w:val="0033039B"/>
    <w:rsid w:val="003547B5"/>
    <w:rsid w:val="003815AA"/>
    <w:rsid w:val="00385FE5"/>
    <w:rsid w:val="003C245A"/>
    <w:rsid w:val="003E03A4"/>
    <w:rsid w:val="003F0244"/>
    <w:rsid w:val="00416F44"/>
    <w:rsid w:val="00432ADE"/>
    <w:rsid w:val="0044120E"/>
    <w:rsid w:val="0044712A"/>
    <w:rsid w:val="00460939"/>
    <w:rsid w:val="004A5AEB"/>
    <w:rsid w:val="004C522C"/>
    <w:rsid w:val="004F2226"/>
    <w:rsid w:val="00521BF3"/>
    <w:rsid w:val="00573A52"/>
    <w:rsid w:val="00583A68"/>
    <w:rsid w:val="00587A29"/>
    <w:rsid w:val="005A2DEE"/>
    <w:rsid w:val="005F7E4B"/>
    <w:rsid w:val="006359BD"/>
    <w:rsid w:val="00671431"/>
    <w:rsid w:val="00686469"/>
    <w:rsid w:val="00696D0C"/>
    <w:rsid w:val="006B4FC0"/>
    <w:rsid w:val="006F2FE1"/>
    <w:rsid w:val="00712EAC"/>
    <w:rsid w:val="0071545B"/>
    <w:rsid w:val="007248AF"/>
    <w:rsid w:val="00725BC7"/>
    <w:rsid w:val="00752332"/>
    <w:rsid w:val="007532DC"/>
    <w:rsid w:val="007548C7"/>
    <w:rsid w:val="00754A79"/>
    <w:rsid w:val="00780D36"/>
    <w:rsid w:val="00791F12"/>
    <w:rsid w:val="007A6C42"/>
    <w:rsid w:val="007B01C2"/>
    <w:rsid w:val="007B6405"/>
    <w:rsid w:val="007C33A2"/>
    <w:rsid w:val="007D7F66"/>
    <w:rsid w:val="007E36C1"/>
    <w:rsid w:val="007F4BE2"/>
    <w:rsid w:val="00856901"/>
    <w:rsid w:val="008A1C43"/>
    <w:rsid w:val="008E456D"/>
    <w:rsid w:val="00902EDE"/>
    <w:rsid w:val="0093552B"/>
    <w:rsid w:val="00956B32"/>
    <w:rsid w:val="009611F6"/>
    <w:rsid w:val="00A23B1D"/>
    <w:rsid w:val="00A33898"/>
    <w:rsid w:val="00A35E7F"/>
    <w:rsid w:val="00A656FB"/>
    <w:rsid w:val="00AA4DB8"/>
    <w:rsid w:val="00AB0A0B"/>
    <w:rsid w:val="00AE6A40"/>
    <w:rsid w:val="00B214A9"/>
    <w:rsid w:val="00B45E59"/>
    <w:rsid w:val="00B51D77"/>
    <w:rsid w:val="00B62072"/>
    <w:rsid w:val="00B632C0"/>
    <w:rsid w:val="00BA77EB"/>
    <w:rsid w:val="00BE50CA"/>
    <w:rsid w:val="00C0087A"/>
    <w:rsid w:val="00C05AED"/>
    <w:rsid w:val="00C11144"/>
    <w:rsid w:val="00C459E7"/>
    <w:rsid w:val="00C9084B"/>
    <w:rsid w:val="00CD5E8B"/>
    <w:rsid w:val="00D3094F"/>
    <w:rsid w:val="00D95F54"/>
    <w:rsid w:val="00DF4C03"/>
    <w:rsid w:val="00E17D32"/>
    <w:rsid w:val="00E83DDA"/>
    <w:rsid w:val="00EE20E9"/>
    <w:rsid w:val="00F01484"/>
    <w:rsid w:val="00F77132"/>
    <w:rsid w:val="00F81E02"/>
    <w:rsid w:val="00F8321C"/>
    <w:rsid w:val="00FA0117"/>
    <w:rsid w:val="00FA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34083"/>
  <w15:chartTrackingRefBased/>
  <w15:docId w15:val="{45AE8E6F-ED6E-4C8B-BB81-4422BD2E5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C33A2"/>
    <w:pPr>
      <w:ind w:left="720"/>
      <w:contextualSpacing/>
    </w:pPr>
  </w:style>
  <w:style w:type="character" w:styleId="TextodoMarcadordePosio">
    <w:name w:val="Placeholder Text"/>
    <w:basedOn w:val="Tipodeletrapredefinidodopargrafo"/>
    <w:uiPriority w:val="99"/>
    <w:semiHidden/>
    <w:rsid w:val="00416F44"/>
    <w:rPr>
      <w:color w:val="808080"/>
    </w:rPr>
  </w:style>
  <w:style w:type="paragraph" w:styleId="Corpodetexto">
    <w:name w:val="Body Text"/>
    <w:basedOn w:val="Normal"/>
    <w:link w:val="CorpodetextoCarter"/>
    <w:rsid w:val="00B45E5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B45E59"/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Cabealho">
    <w:name w:val="header"/>
    <w:basedOn w:val="Normal"/>
    <w:link w:val="CabealhoCarter"/>
    <w:uiPriority w:val="99"/>
    <w:rsid w:val="00C9084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C9084B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28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40A3B8-3B2A-4D4F-A243-C64B97515B2D}"/>
      </w:docPartPr>
      <w:docPartBody>
        <w:p w:rsidR="00312418" w:rsidRDefault="007376B5"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64F0772CB6974F6E9F3A809FFC585A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56219F-C3FF-46A2-BEE8-B1D57EA88075}"/>
      </w:docPartPr>
      <w:docPartBody>
        <w:p w:rsidR="00D110F6" w:rsidRDefault="002D0172" w:rsidP="002D0172">
          <w:pPr>
            <w:pStyle w:val="64F0772CB6974F6E9F3A809FFC585A501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2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3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hasVerba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50401255BC684B9689E111A319D552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F1EE37-C13B-494D-AD75-458B5494FD4B}"/>
      </w:docPartPr>
      <w:docPartBody>
        <w:p w:rsidR="00D110F6" w:rsidRDefault="002D0172" w:rsidP="002D0172">
          <w:pPr>
            <w:pStyle w:val="50401255BC684B9689E111A319D5526A1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>
            <w:rPr>
              <w:sz w:val="16"/>
              <w:lang w:val="en-US"/>
            </w:rPr>
            <w:t>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4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5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hasDivida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373D1C16969448BFBD9AF1465557B1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212ABD-952F-4656-9F4B-0B5B2A362774}"/>
      </w:docPartPr>
      <w:docPartBody>
        <w:p w:rsidR="00550BFD" w:rsidRDefault="00E5026F" w:rsidP="00E5026F">
          <w:pPr>
            <w:pStyle w:val="373D1C16969448BFBD9AF1465557B1EF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49606C1A8B644A2DBD3BE0F0B27A65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A06E3E-0362-4C94-A18B-589779966151}"/>
      </w:docPartPr>
      <w:docPartBody>
        <w:p w:rsidR="00137ED6" w:rsidRDefault="002D0172">
          <w:r>
            <w:t>De acordo com as últimas deliberações tomadas em assembleias de condóminos até a presente data não se encontra a decorrer qualquer verba extraordinária.</w:t>
          </w:r>
        </w:p>
      </w:docPartBody>
    </w:docPart>
    <w:docPart>
      <w:docPartPr>
        <w:name w:val="82993DA47DF9493D84C5A9BA81454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EB0233-36F3-4ACB-A7FC-B930ED835283}"/>
      </w:docPartPr>
      <w:docPartBody>
        <w:p w:rsidR="00657B5E" w:rsidRDefault="004D31E0" w:rsidP="004D31E0">
          <w:pPr>
            <w:pStyle w:val="82993DA47DF9493D84C5A9BA8145434D"/>
          </w:pPr>
          <w:r>
            <w:t xml:space="preserve">De acordo com as últimas deliberações tomadas em assembleias de condóminos até a presente data encontram-se a decorrer ainda as seguintes verbas extraordinárias:  </w:t>
          </w:r>
          <w:r>
            <w:rPr>
              <w:lang w:val="en-GB"/>
            </w:rPr>
            <w:t xml:space="preserve">  </w:t>
          </w:r>
          <w:r>
            <w:t>Esta verba possui como data de vencimento o respetivo dia 8 do mês/trimestre correspondente.</w:t>
          </w:r>
        </w:p>
      </w:docPartBody>
    </w:docPart>
    <w:docPart>
      <w:docPartPr>
        <w:name w:val="295ABF6231D64E4CA7F4298C774A25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B67562-E6C3-40C8-8E59-2607FD82317B}"/>
      </w:docPartPr>
      <w:docPartBody>
        <w:p w:rsidR="00657B5E" w:rsidRDefault="004D31E0" w:rsidP="004D31E0">
          <w:pPr>
            <w:pStyle w:val="295ABF6231D64E4CA7F4298C774A25BC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F0CD2BA762B94D448365576B643552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10CE2C-C7F9-4E9A-A143-FEED175C6280}"/>
      </w:docPartPr>
      <w:docPartBody>
        <w:p w:rsidR="009144F1" w:rsidRDefault="00657B5E" w:rsidP="00657B5E">
          <w:pPr>
            <w:pStyle w:val="F0CD2BA762B94D448365576B6435522B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3DAA534290BF405E9EACFA62BD44EC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C1AE9D-E980-44A1-B2B2-6AF996BB2477}"/>
      </w:docPartPr>
      <w:docPartBody>
        <w:p w:rsidR="00507744" w:rsidRDefault="009144F1" w:rsidP="009144F1">
          <w:pPr>
            <w:pStyle w:val="3DAA534290BF405E9EACFA62BD44ECF8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A16952D7CABB4878A72BA63366A2BF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D5DFF9-88F5-4992-9D29-B07B8170DC87}"/>
      </w:docPartPr>
      <w:docPartBody>
        <w:p w:rsidR="00086A33" w:rsidRDefault="00791A1F" w:rsidP="00791A1F">
          <w:pPr>
            <w:pStyle w:val="A16952D7CABB4878A72BA63366A2BFFD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6B5"/>
    <w:rsid w:val="000058D4"/>
    <w:rsid w:val="00050D30"/>
    <w:rsid w:val="00083752"/>
    <w:rsid w:val="00084042"/>
    <w:rsid w:val="00086A33"/>
    <w:rsid w:val="000A29ED"/>
    <w:rsid w:val="000B34ED"/>
    <w:rsid w:val="00100348"/>
    <w:rsid w:val="00137ED6"/>
    <w:rsid w:val="001A5FFF"/>
    <w:rsid w:val="001E3962"/>
    <w:rsid w:val="00214AD0"/>
    <w:rsid w:val="00244168"/>
    <w:rsid w:val="002A41F1"/>
    <w:rsid w:val="002B4C06"/>
    <w:rsid w:val="002D0172"/>
    <w:rsid w:val="002F645E"/>
    <w:rsid w:val="00312418"/>
    <w:rsid w:val="00400206"/>
    <w:rsid w:val="004254E8"/>
    <w:rsid w:val="004D31E0"/>
    <w:rsid w:val="00507744"/>
    <w:rsid w:val="00550BFD"/>
    <w:rsid w:val="005F57A3"/>
    <w:rsid w:val="00655EC6"/>
    <w:rsid w:val="00657B5E"/>
    <w:rsid w:val="006D21E4"/>
    <w:rsid w:val="00712D76"/>
    <w:rsid w:val="007376B5"/>
    <w:rsid w:val="00791A1F"/>
    <w:rsid w:val="007A3AF6"/>
    <w:rsid w:val="008424CB"/>
    <w:rsid w:val="008C1CE7"/>
    <w:rsid w:val="008C70FB"/>
    <w:rsid w:val="008F656F"/>
    <w:rsid w:val="009111F2"/>
    <w:rsid w:val="00913BF4"/>
    <w:rsid w:val="009144F1"/>
    <w:rsid w:val="00936541"/>
    <w:rsid w:val="00946852"/>
    <w:rsid w:val="00A80ED7"/>
    <w:rsid w:val="00A811A4"/>
    <w:rsid w:val="00A862C1"/>
    <w:rsid w:val="00B41B0C"/>
    <w:rsid w:val="00C3382F"/>
    <w:rsid w:val="00C56857"/>
    <w:rsid w:val="00D110F6"/>
    <w:rsid w:val="00E5026F"/>
    <w:rsid w:val="00F807FF"/>
    <w:rsid w:val="00FB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791A1F"/>
    <w:rPr>
      <w:color w:val="808080"/>
    </w:rPr>
  </w:style>
  <w:style w:type="paragraph" w:customStyle="1" w:styleId="F0CD2BA762B94D448365576B6435522B">
    <w:name w:val="F0CD2BA762B94D448365576B6435522B"/>
    <w:rsid w:val="00657B5E"/>
  </w:style>
  <w:style w:type="paragraph" w:customStyle="1" w:styleId="295ABF6231D64E4CA7F4298C774A25BC">
    <w:name w:val="295ABF6231D64E4CA7F4298C774A25BC"/>
    <w:rsid w:val="004D31E0"/>
  </w:style>
  <w:style w:type="paragraph" w:customStyle="1" w:styleId="373D1C16969448BFBD9AF1465557B1EF">
    <w:name w:val="373D1C16969448BFBD9AF1465557B1EF"/>
    <w:rsid w:val="00E5026F"/>
  </w:style>
  <w:style w:type="paragraph" w:customStyle="1" w:styleId="3DAA534290BF405E9EACFA62BD44ECF8">
    <w:name w:val="3DAA534290BF405E9EACFA62BD44ECF8"/>
    <w:rsid w:val="009144F1"/>
  </w:style>
  <w:style w:type="paragraph" w:customStyle="1" w:styleId="82993DA47DF9493D84C5A9BA8145434D">
    <w:name w:val="82993DA47DF9493D84C5A9BA8145434D"/>
    <w:rsid w:val="004D31E0"/>
    <w:rPr>
      <w:rFonts w:eastAsiaTheme="minorHAnsi"/>
      <w:lang w:eastAsia="en-US"/>
    </w:rPr>
  </w:style>
  <w:style w:type="paragraph" w:customStyle="1" w:styleId="A16952D7CABB4878A72BA63366A2BFFD">
    <w:name w:val="A16952D7CABB4878A72BA63366A2BFFD"/>
    <w:rsid w:val="00791A1F"/>
  </w:style>
  <w:style w:type="paragraph" w:customStyle="1" w:styleId="64F0772CB6974F6E9F3A809FFC585A501">
    <w:name w:val="64F0772CB6974F6E9F3A809FFC585A501"/>
    <w:rsid w:val="002D01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401255BC684B9689E111A319D5526A1">
    <w:name w:val="50401255BC684B9689E111A319D5526A1"/>
    <w:rsid w:val="002D01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10915</TotalTime>
  <Pages>1</Pages>
  <Words>225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Prata</dc:creator>
  <cp:keywords/>
  <dc:description/>
  <cp:lastModifiedBy>Hugo Prata</cp:lastModifiedBy>
  <cp:revision>94</cp:revision>
  <cp:lastPrinted>2022-01-26T19:01:00Z</cp:lastPrinted>
  <dcterms:created xsi:type="dcterms:W3CDTF">2021-11-12T15:58:00Z</dcterms:created>
  <dcterms:modified xsi:type="dcterms:W3CDTF">2022-05-05T22:23:00Z</dcterms:modified>
</cp:coreProperties>
</file>