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14B" w:rsidRPr="00625AC6" w:rsidRDefault="0076374C" w:rsidP="00C5585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A82536" w:rsidRPr="00625AC6" w:rsidRDefault="00A82536" w:rsidP="00C5585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sz w:val="24"/>
          <w:szCs w:val="24"/>
        </w:rPr>
        <w:alias w:val="%DividasPagador"/>
        <w:tag w:val="%DividasPagador"/>
        <w:id w:val="-1017002347"/>
        <w:placeholder>
          <w:docPart w:val="E3F95B25068B40419DF07274413A98F9"/>
        </w:placeholder>
        <w:showingPlcHdr/>
        <w:text/>
      </w:sdtPr>
      <w:sdtEndPr/>
      <w:sdtContent>
        <w:p w:rsidR="00133EB2" w:rsidRPr="00625AC6" w:rsidRDefault="0076374C" w:rsidP="00C5585E">
          <w:pPr>
            <w:pStyle w:val="Cabealho"/>
            <w:tabs>
              <w:tab w:val="left" w:pos="394"/>
              <w:tab w:val="right" w:pos="2938"/>
              <w:tab w:val="left" w:pos="3051"/>
              <w:tab w:val="center" w:pos="4153"/>
              <w:tab w:val="right" w:pos="8306"/>
              <w:tab w:val="left" w:pos="8927"/>
            </w:tabs>
            <w:contextualSpacing/>
            <w:jc w:val="center"/>
            <w:rPr>
              <w:rFonts w:ascii="Times New Roman" w:hAnsi="Times New Roman" w:cs="Times New Roman"/>
              <w:sz w:val="24"/>
              <w:szCs w:val="24"/>
            </w:rPr>
          </w:pPr>
        </w:p>
      </w:sdtContent>
    </w:sdt>
    <w:p w:rsidR="00133EB2" w:rsidRPr="00625AC6" w:rsidRDefault="00133EB2" w:rsidP="00C5585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25AC6">
        <w:rPr>
          <w:rFonts w:ascii="Times New Roman" w:hAnsi="Times New Roman" w:cs="Times New Roman"/>
          <w:sz w:val="24"/>
          <w:szCs w:val="24"/>
        </w:rPr>
        <w:br w:type="page"/>
      </w:r>
    </w:p>
    <w:p w:rsidR="00133EB2" w:rsidRPr="00625AC6" w:rsidRDefault="00133EB2" w:rsidP="00C5585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33EB2" w:rsidRPr="00625AC6" w:rsidRDefault="00133EB2" w:rsidP="00C5585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sz w:val="24"/>
          <w:szCs w:val="24"/>
        </w:rPr>
        <w:alias w:val="%DividasFracao"/>
        <w:tag w:val="%DividasFracao"/>
        <w:id w:val="-1903899387"/>
        <w:placeholder>
          <w:docPart w:val="57C912CE333A46C2B0A726FA4B083E21"/>
        </w:placeholder>
        <w:showingPlcHdr/>
        <w:text/>
      </w:sdtPr>
      <w:sdtEndPr/>
      <w:sdtContent>
        <w:p w:rsidR="00052938" w:rsidRPr="00625AC6" w:rsidRDefault="0076374C" w:rsidP="00C5585E">
          <w:pPr>
            <w:pStyle w:val="Cabealho"/>
            <w:tabs>
              <w:tab w:val="left" w:pos="394"/>
              <w:tab w:val="right" w:pos="2938"/>
              <w:tab w:val="left" w:pos="3051"/>
              <w:tab w:val="center" w:pos="4153"/>
              <w:tab w:val="right" w:pos="8306"/>
              <w:tab w:val="left" w:pos="8927"/>
            </w:tabs>
            <w:contextualSpacing/>
            <w:jc w:val="center"/>
            <w:rPr>
              <w:rFonts w:ascii="Times New Roman" w:hAnsi="Times New Roman" w:cs="Times New Roman"/>
              <w:sz w:val="24"/>
              <w:szCs w:val="24"/>
            </w:rPr>
          </w:pPr>
        </w:p>
      </w:sdtContent>
    </w:sdt>
    <w:p w:rsidR="00A82536" w:rsidRPr="00625AC6" w:rsidRDefault="00A82536" w:rsidP="00C5585E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sectPr w:rsidR="00A82536" w:rsidRPr="00625AC6" w:rsidSect="002B035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62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374C" w:rsidRDefault="0076374C" w:rsidP="00C66D50">
      <w:pPr>
        <w:spacing w:after="0" w:line="240" w:lineRule="auto"/>
      </w:pPr>
      <w:r>
        <w:separator/>
      </w:r>
    </w:p>
  </w:endnote>
  <w:endnote w:type="continuationSeparator" w:id="0">
    <w:p w:rsidR="0076374C" w:rsidRDefault="0076374C" w:rsidP="00C66D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6E1F" w:rsidRDefault="007D6E1F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6D50" w:rsidRDefault="00C66D50" w:rsidP="00B87538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 xml:space="preserve">Rua Soares dos Reis nº </w:t>
    </w:r>
    <w:r w:rsidR="002E0148">
      <w:rPr>
        <w:rFonts w:ascii="Arial" w:hAnsi="Arial" w:cs="Arial"/>
        <w:sz w:val="16"/>
      </w:rPr>
      <w:t>1055</w:t>
    </w:r>
    <w:bookmarkStart w:id="0" w:name="_GoBack"/>
    <w:bookmarkEnd w:id="0"/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  <w:t>Tel: 223717470/919005877</w:t>
    </w:r>
  </w:p>
  <w:p w:rsidR="00C66D50" w:rsidRDefault="00C66D50" w:rsidP="00B87538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4430 240 Vila Nova de Gaia</w:t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  <w:t xml:space="preserve"> </w:t>
    </w:r>
    <w:r>
      <w:rPr>
        <w:rFonts w:ascii="Arial" w:hAnsi="Arial" w:cs="Arial"/>
        <w:sz w:val="16"/>
        <w:szCs w:val="16"/>
      </w:rPr>
      <w:tab/>
      <w:t>Fax: 227870802</w:t>
    </w:r>
  </w:p>
  <w:p w:rsidR="00C66D50" w:rsidRDefault="00C66D50" w:rsidP="00B87538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  <w:sz w:val="16"/>
        <w:szCs w:val="16"/>
      </w:rPr>
    </w:pPr>
    <w:r w:rsidRPr="00C66D50">
      <w:rPr>
        <w:rFonts w:ascii="Arial" w:hAnsi="Arial" w:cs="Arial"/>
        <w:sz w:val="16"/>
        <w:szCs w:val="16"/>
      </w:rPr>
      <w:t>www.denariu.pt</w:t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  <w:t>email: geral@denariu.pt</w:t>
    </w:r>
  </w:p>
  <w:p w:rsidR="00C66D50" w:rsidRDefault="00C66D50" w:rsidP="00B87538">
    <w:pPr>
      <w:pStyle w:val="Rodap"/>
      <w:pBdr>
        <w:top w:val="single" w:sz="4" w:space="1" w:color="auto"/>
      </w:pBd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6E1F" w:rsidRDefault="007D6E1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374C" w:rsidRDefault="0076374C" w:rsidP="00C66D50">
      <w:pPr>
        <w:spacing w:after="0" w:line="240" w:lineRule="auto"/>
      </w:pPr>
      <w:r>
        <w:separator/>
      </w:r>
    </w:p>
  </w:footnote>
  <w:footnote w:type="continuationSeparator" w:id="0">
    <w:p w:rsidR="0076374C" w:rsidRDefault="0076374C" w:rsidP="00C66D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6E1F" w:rsidRDefault="007D6E1F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6D50" w:rsidRPr="00C43EE5" w:rsidRDefault="00C66D50" w:rsidP="00C66D50">
    <w:pPr>
      <w:pStyle w:val="Cabealho"/>
      <w:tabs>
        <w:tab w:val="clear" w:pos="8504"/>
        <w:tab w:val="right" w:pos="10490"/>
      </w:tabs>
      <w:jc w:val="right"/>
      <w:rPr>
        <w:rFonts w:ascii="Times New Roman" w:hAnsi="Times New Roman" w:cs="Times New Roman"/>
        <w:b/>
        <w:sz w:val="28"/>
        <w:szCs w:val="28"/>
      </w:rPr>
    </w:pPr>
    <w:r w:rsidRPr="00C43EE5">
      <w:rPr>
        <w:rFonts w:ascii="Times New Roman" w:hAnsi="Times New Roman" w:cs="Times New Roman"/>
        <w:b/>
        <w:noProof/>
        <w:sz w:val="28"/>
        <w:szCs w:val="28"/>
        <w:lang w:eastAsia="pt-PT"/>
      </w:rPr>
      <w:drawing>
        <wp:anchor distT="0" distB="0" distL="114300" distR="114300" simplePos="0" relativeHeight="251658240" behindDoc="1" locked="0" layoutInCell="1" allowOverlap="1" wp14:anchorId="3BF7EB09" wp14:editId="31007CD5">
          <wp:simplePos x="0" y="0"/>
          <wp:positionH relativeFrom="column">
            <wp:posOffset>-95753</wp:posOffset>
          </wp:positionH>
          <wp:positionV relativeFrom="paragraph">
            <wp:posOffset>0</wp:posOffset>
          </wp:positionV>
          <wp:extent cx="1792800" cy="356400"/>
          <wp:effectExtent l="0" t="0" r="0" b="571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2800" cy="35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43EE5" w:rsidRPr="00C43EE5">
      <w:rPr>
        <w:rFonts w:ascii="Times New Roman" w:hAnsi="Times New Roman" w:cs="Times New Roman"/>
        <w:b/>
        <w:sz w:val="28"/>
        <w:szCs w:val="28"/>
      </w:rPr>
      <w:t xml:space="preserve"> </w:t>
    </w:r>
    <w:sdt>
      <w:sdtPr>
        <w:rPr>
          <w:rFonts w:ascii="Times New Roman" w:hAnsi="Times New Roman" w:cs="Times New Roman"/>
          <w:b/>
          <w:sz w:val="28"/>
          <w:szCs w:val="28"/>
        </w:rPr>
        <w:alias w:val="Bold|FontSize14@_Condominio_Nome"/>
        <w:tag w:val="Bold|FontSize14@_Condominio_Nome"/>
        <w:id w:val="-1082515186"/>
        <w:placeholder>
          <w:docPart w:val="1ED23FEA89A647C78EF68ECACA1DEDD8"/>
        </w:placeholder>
        <w:showingPlcHdr/>
      </w:sdtPr>
      <w:sdtEndPr/>
      <w:sdtContent>
        <w:r w:rsidR="00C43EE5" w:rsidRPr="00C43EE5">
          <w:rPr>
            <w:rStyle w:val="TextodoMarcadordePosio"/>
            <w:rFonts w:ascii="Times New Roman" w:hAnsi="Times New Roman" w:cs="Times New Roman"/>
            <w:b/>
            <w:sz w:val="28"/>
            <w:szCs w:val="28"/>
          </w:rPr>
          <w:t>Nome</w:t>
        </w:r>
      </w:sdtContent>
    </w:sdt>
  </w:p>
  <w:p w:rsidR="00C66D50" w:rsidRDefault="00FE6E6D" w:rsidP="00C66D50">
    <w:pPr>
      <w:pStyle w:val="Cabealho"/>
      <w:tabs>
        <w:tab w:val="clear" w:pos="8504"/>
        <w:tab w:val="right" w:pos="10490"/>
      </w:tabs>
      <w:jc w:val="right"/>
      <w:rPr>
        <w:rFonts w:ascii="Times New Roman" w:hAnsi="Times New Roman" w:cs="Times New Roman"/>
        <w:b/>
        <w:sz w:val="28"/>
        <w:szCs w:val="28"/>
      </w:rPr>
    </w:pPr>
    <w:r>
      <w:rPr>
        <w:rFonts w:ascii="Times New Roman" w:hAnsi="Times New Roman" w:cs="Times New Roman"/>
        <w:b/>
        <w:sz w:val="28"/>
        <w:szCs w:val="28"/>
      </w:rPr>
      <w:t>Valores em débito d</w:t>
    </w:r>
    <w:r w:rsidR="007C2198">
      <w:rPr>
        <w:rFonts w:ascii="Times New Roman" w:hAnsi="Times New Roman" w:cs="Times New Roman"/>
        <w:b/>
        <w:sz w:val="28"/>
        <w:szCs w:val="28"/>
      </w:rPr>
      <w:t>as frações</w:t>
    </w:r>
  </w:p>
  <w:p w:rsidR="00C66D50" w:rsidRPr="00C66D50" w:rsidRDefault="0076374C" w:rsidP="00C66D50">
    <w:pPr>
      <w:pStyle w:val="Cabealho"/>
      <w:tabs>
        <w:tab w:val="clear" w:pos="8504"/>
        <w:tab w:val="right" w:pos="10490"/>
      </w:tabs>
      <w:jc w:val="right"/>
      <w:rPr>
        <w:rFonts w:ascii="Times New Roman" w:hAnsi="Times New Roman" w:cs="Times New Roman"/>
        <w:sz w:val="24"/>
        <w:szCs w:val="24"/>
      </w:rPr>
    </w:pPr>
    <w:sdt>
      <w:sdtPr>
        <w:rPr>
          <w:rFonts w:ascii="Times New Roman" w:hAnsi="Times New Roman" w:cs="Times New Roman"/>
          <w:sz w:val="24"/>
          <w:szCs w:val="24"/>
        </w:rPr>
        <w:alias w:val="&amp;DataFim"/>
        <w:tag w:val="&amp;DataFim"/>
        <w:id w:val="1204288429"/>
        <w:placeholder>
          <w:docPart w:val="DefaultPlaceholder_1082065158"/>
        </w:placeholder>
        <w:text/>
      </w:sdtPr>
      <w:sdtEndPr/>
      <w:sdtContent>
        <w:r w:rsidR="00C43EE5">
          <w:rPr>
            <w:rFonts w:ascii="Times New Roman" w:hAnsi="Times New Roman" w:cs="Times New Roman"/>
            <w:sz w:val="24"/>
            <w:szCs w:val="24"/>
          </w:rPr>
          <w:t>Fim</w:t>
        </w:r>
      </w:sdtContent>
    </w:sdt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6E1F" w:rsidRDefault="007D6E1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D50"/>
    <w:rsid w:val="00052938"/>
    <w:rsid w:val="00133EB2"/>
    <w:rsid w:val="001B5F51"/>
    <w:rsid w:val="002B0357"/>
    <w:rsid w:val="002E0148"/>
    <w:rsid w:val="0031766F"/>
    <w:rsid w:val="00517F64"/>
    <w:rsid w:val="005A2C15"/>
    <w:rsid w:val="00625AC6"/>
    <w:rsid w:val="00637258"/>
    <w:rsid w:val="00725592"/>
    <w:rsid w:val="0076374C"/>
    <w:rsid w:val="0078382B"/>
    <w:rsid w:val="007C2198"/>
    <w:rsid w:val="007D6E1F"/>
    <w:rsid w:val="007E174A"/>
    <w:rsid w:val="008569FE"/>
    <w:rsid w:val="00A82536"/>
    <w:rsid w:val="00B87538"/>
    <w:rsid w:val="00C042A0"/>
    <w:rsid w:val="00C073EB"/>
    <w:rsid w:val="00C20040"/>
    <w:rsid w:val="00C40F61"/>
    <w:rsid w:val="00C43EE5"/>
    <w:rsid w:val="00C5585E"/>
    <w:rsid w:val="00C62A0B"/>
    <w:rsid w:val="00C66D50"/>
    <w:rsid w:val="00C93336"/>
    <w:rsid w:val="00D0230F"/>
    <w:rsid w:val="00D419C5"/>
    <w:rsid w:val="00D647DC"/>
    <w:rsid w:val="00D766F9"/>
    <w:rsid w:val="00F2080F"/>
    <w:rsid w:val="00FE6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C66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C66D50"/>
    <w:rPr>
      <w:rFonts w:ascii="Tahoma" w:hAnsi="Tahoma" w:cs="Tahoma"/>
      <w:sz w:val="16"/>
      <w:szCs w:val="16"/>
    </w:rPr>
  </w:style>
  <w:style w:type="paragraph" w:styleId="Textodenotaderodap">
    <w:name w:val="footnote text"/>
    <w:basedOn w:val="Normal"/>
    <w:link w:val="TextodenotaderodapCarcter"/>
    <w:uiPriority w:val="99"/>
    <w:semiHidden/>
    <w:unhideWhenUsed/>
    <w:rsid w:val="00C66D50"/>
    <w:pPr>
      <w:spacing w:after="0" w:line="240" w:lineRule="auto"/>
    </w:pPr>
    <w:rPr>
      <w:sz w:val="20"/>
      <w:szCs w:val="20"/>
    </w:rPr>
  </w:style>
  <w:style w:type="character" w:customStyle="1" w:styleId="TextodenotaderodapCarcter">
    <w:name w:val="Texto de nota de rodapé Carácter"/>
    <w:basedOn w:val="Tipodeletrapredefinidodopargrafo"/>
    <w:link w:val="Textodenotaderodap"/>
    <w:uiPriority w:val="99"/>
    <w:semiHidden/>
    <w:rsid w:val="00C66D50"/>
    <w:rPr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C66D50"/>
    <w:rPr>
      <w:vertAlign w:val="superscript"/>
    </w:rPr>
  </w:style>
  <w:style w:type="paragraph" w:styleId="Cabealho">
    <w:name w:val="header"/>
    <w:basedOn w:val="Normal"/>
    <w:link w:val="CabealhoCarcter"/>
    <w:uiPriority w:val="99"/>
    <w:unhideWhenUsed/>
    <w:rsid w:val="00C66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C66D50"/>
  </w:style>
  <w:style w:type="paragraph" w:styleId="Rodap">
    <w:name w:val="footer"/>
    <w:basedOn w:val="Normal"/>
    <w:link w:val="RodapCarcter"/>
    <w:uiPriority w:val="99"/>
    <w:unhideWhenUsed/>
    <w:rsid w:val="00C66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C66D50"/>
  </w:style>
  <w:style w:type="character" w:styleId="Hiperligao">
    <w:name w:val="Hyperlink"/>
    <w:basedOn w:val="Tipodeletrapredefinidodopargrafo"/>
    <w:uiPriority w:val="99"/>
    <w:unhideWhenUsed/>
    <w:rsid w:val="00C66D50"/>
    <w:rPr>
      <w:color w:val="0000FF" w:themeColor="hyperlink"/>
      <w:u w:val="single"/>
    </w:rPr>
  </w:style>
  <w:style w:type="character" w:styleId="TextodoMarcadordePosio">
    <w:name w:val="Placeholder Text"/>
    <w:basedOn w:val="Tipodeletrapredefinidodopargrafo"/>
    <w:uiPriority w:val="99"/>
    <w:semiHidden/>
    <w:rsid w:val="00C43EE5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C66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C66D50"/>
    <w:rPr>
      <w:rFonts w:ascii="Tahoma" w:hAnsi="Tahoma" w:cs="Tahoma"/>
      <w:sz w:val="16"/>
      <w:szCs w:val="16"/>
    </w:rPr>
  </w:style>
  <w:style w:type="paragraph" w:styleId="Textodenotaderodap">
    <w:name w:val="footnote text"/>
    <w:basedOn w:val="Normal"/>
    <w:link w:val="TextodenotaderodapCarcter"/>
    <w:uiPriority w:val="99"/>
    <w:semiHidden/>
    <w:unhideWhenUsed/>
    <w:rsid w:val="00C66D50"/>
    <w:pPr>
      <w:spacing w:after="0" w:line="240" w:lineRule="auto"/>
    </w:pPr>
    <w:rPr>
      <w:sz w:val="20"/>
      <w:szCs w:val="20"/>
    </w:rPr>
  </w:style>
  <w:style w:type="character" w:customStyle="1" w:styleId="TextodenotaderodapCarcter">
    <w:name w:val="Texto de nota de rodapé Carácter"/>
    <w:basedOn w:val="Tipodeletrapredefinidodopargrafo"/>
    <w:link w:val="Textodenotaderodap"/>
    <w:uiPriority w:val="99"/>
    <w:semiHidden/>
    <w:rsid w:val="00C66D50"/>
    <w:rPr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C66D50"/>
    <w:rPr>
      <w:vertAlign w:val="superscript"/>
    </w:rPr>
  </w:style>
  <w:style w:type="paragraph" w:styleId="Cabealho">
    <w:name w:val="header"/>
    <w:basedOn w:val="Normal"/>
    <w:link w:val="CabealhoCarcter"/>
    <w:uiPriority w:val="99"/>
    <w:unhideWhenUsed/>
    <w:rsid w:val="00C66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C66D50"/>
  </w:style>
  <w:style w:type="paragraph" w:styleId="Rodap">
    <w:name w:val="footer"/>
    <w:basedOn w:val="Normal"/>
    <w:link w:val="RodapCarcter"/>
    <w:uiPriority w:val="99"/>
    <w:unhideWhenUsed/>
    <w:rsid w:val="00C66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C66D50"/>
  </w:style>
  <w:style w:type="character" w:styleId="Hiperligao">
    <w:name w:val="Hyperlink"/>
    <w:basedOn w:val="Tipodeletrapredefinidodopargrafo"/>
    <w:uiPriority w:val="99"/>
    <w:unhideWhenUsed/>
    <w:rsid w:val="00C66D50"/>
    <w:rPr>
      <w:color w:val="0000FF" w:themeColor="hyperlink"/>
      <w:u w:val="single"/>
    </w:rPr>
  </w:style>
  <w:style w:type="character" w:styleId="TextodoMarcadordePosio">
    <w:name w:val="Placeholder Text"/>
    <w:basedOn w:val="Tipodeletrapredefinidodopargrafo"/>
    <w:uiPriority w:val="99"/>
    <w:semiHidden/>
    <w:rsid w:val="00C43EE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ED23FEA89A647C78EF68ECACA1DED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974829D-C5D8-4878-8B28-E2744E209E93}"/>
      </w:docPartPr>
      <w:docPartBody>
        <w:p w:rsidR="008131AA" w:rsidRDefault="00D16035" w:rsidP="00D16035">
          <w:pPr>
            <w:pStyle w:val="1ED23FEA89A647C78EF68ECACA1DEDD83"/>
          </w:pPr>
          <w:r w:rsidRPr="00C43EE5">
            <w:rPr>
              <w:rStyle w:val="TextodoMarcadordePosio"/>
              <w:rFonts w:ascii="Times New Roman" w:hAnsi="Times New Roman" w:cs="Times New Roman"/>
              <w:b/>
              <w:sz w:val="28"/>
              <w:szCs w:val="28"/>
            </w:rPr>
            <w:t>Nome</w:t>
          </w:r>
        </w:p>
      </w:docPartBody>
    </w:docPart>
    <w:docPart>
      <w:docPartPr>
        <w:name w:val="DefaultPlaceholder_10820651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4E1F365-B636-4310-A2E7-022F97312825}"/>
      </w:docPartPr>
      <w:docPartBody>
        <w:p w:rsidR="008131AA" w:rsidRDefault="00C8319A">
          <w:r w:rsidRPr="00A621B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57C912CE333A46C2B0A726FA4B083E2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B4C1EFA-9204-4016-9991-A41E49C8173C}"/>
      </w:docPartPr>
      <w:docPartBody>
        <w:p w:rsidR="00124D8D" w:rsidRDefault="00975032" w:rsidP="00975032">
          <w:pPr>
            <w:pStyle w:val="57C912CE333A46C2B0A726FA4B083E21"/>
          </w:pPr>
          <w:r>
            <w:t>___</w:t>
          </w:r>
        </w:p>
      </w:docPartBody>
    </w:docPart>
    <w:docPart>
      <w:docPartPr>
        <w:name w:val="E3F95B25068B40419DF07274413A98F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1F9FA43-54CF-494A-BFF4-A4B04616ACAA}"/>
      </w:docPartPr>
      <w:docPartBody>
        <w:p w:rsidR="00D16035" w:rsidRDefault="001E2EC0" w:rsidP="001E2EC0">
          <w:pPr>
            <w:pStyle w:val="E3F95B25068B40419DF07274413A98F9"/>
          </w:pPr>
          <w:r>
            <w:t>___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19A"/>
    <w:rsid w:val="00031E37"/>
    <w:rsid w:val="00124D8D"/>
    <w:rsid w:val="001E2EC0"/>
    <w:rsid w:val="002E4493"/>
    <w:rsid w:val="003F5C99"/>
    <w:rsid w:val="00421CA8"/>
    <w:rsid w:val="005C6D41"/>
    <w:rsid w:val="00656CDE"/>
    <w:rsid w:val="006C0276"/>
    <w:rsid w:val="00757FB2"/>
    <w:rsid w:val="008131AA"/>
    <w:rsid w:val="00975032"/>
    <w:rsid w:val="00A21472"/>
    <w:rsid w:val="00C073A7"/>
    <w:rsid w:val="00C77F13"/>
    <w:rsid w:val="00C8319A"/>
    <w:rsid w:val="00CD1323"/>
    <w:rsid w:val="00D16035"/>
    <w:rsid w:val="00DA7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D16035"/>
    <w:rPr>
      <w:color w:val="808080"/>
    </w:rPr>
  </w:style>
  <w:style w:type="paragraph" w:customStyle="1" w:styleId="1ED23FEA89A647C78EF68ECACA1DEDD8">
    <w:name w:val="1ED23FEA89A647C78EF68ECACA1DEDD8"/>
    <w:rsid w:val="00C8319A"/>
  </w:style>
  <w:style w:type="paragraph" w:customStyle="1" w:styleId="57C912CE333A46C2B0A726FA4B083E21">
    <w:name w:val="57C912CE333A46C2B0A726FA4B083E21"/>
    <w:rsid w:val="00975032"/>
  </w:style>
  <w:style w:type="paragraph" w:customStyle="1" w:styleId="6DA28AE8731843E19EDE7A50F189F9F5">
    <w:name w:val="6DA28AE8731843E19EDE7A50F189F9F5"/>
    <w:rsid w:val="00975032"/>
  </w:style>
  <w:style w:type="paragraph" w:customStyle="1" w:styleId="1ED23FEA89A647C78EF68ECACA1DEDD81">
    <w:name w:val="1ED23FEA89A647C78EF68ECACA1DEDD81"/>
    <w:rsid w:val="00124D8D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paragraph" w:customStyle="1" w:styleId="1ED23FEA89A647C78EF68ECACA1DEDD82">
    <w:name w:val="1ED23FEA89A647C78EF68ECACA1DEDD82"/>
    <w:rsid w:val="001E2EC0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paragraph" w:customStyle="1" w:styleId="E3F95B25068B40419DF07274413A98F9">
    <w:name w:val="E3F95B25068B40419DF07274413A98F9"/>
    <w:rsid w:val="001E2EC0"/>
  </w:style>
  <w:style w:type="paragraph" w:customStyle="1" w:styleId="1ED23FEA89A647C78EF68ECACA1DEDD83">
    <w:name w:val="1ED23FEA89A647C78EF68ECACA1DEDD83"/>
    <w:rsid w:val="00D16035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D16035"/>
    <w:rPr>
      <w:color w:val="808080"/>
    </w:rPr>
  </w:style>
  <w:style w:type="paragraph" w:customStyle="1" w:styleId="1ED23FEA89A647C78EF68ECACA1DEDD8">
    <w:name w:val="1ED23FEA89A647C78EF68ECACA1DEDD8"/>
    <w:rsid w:val="00C8319A"/>
  </w:style>
  <w:style w:type="paragraph" w:customStyle="1" w:styleId="57C912CE333A46C2B0A726FA4B083E21">
    <w:name w:val="57C912CE333A46C2B0A726FA4B083E21"/>
    <w:rsid w:val="00975032"/>
  </w:style>
  <w:style w:type="paragraph" w:customStyle="1" w:styleId="6DA28AE8731843E19EDE7A50F189F9F5">
    <w:name w:val="6DA28AE8731843E19EDE7A50F189F9F5"/>
    <w:rsid w:val="00975032"/>
  </w:style>
  <w:style w:type="paragraph" w:customStyle="1" w:styleId="1ED23FEA89A647C78EF68ECACA1DEDD81">
    <w:name w:val="1ED23FEA89A647C78EF68ECACA1DEDD81"/>
    <w:rsid w:val="00124D8D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paragraph" w:customStyle="1" w:styleId="1ED23FEA89A647C78EF68ECACA1DEDD82">
    <w:name w:val="1ED23FEA89A647C78EF68ECACA1DEDD82"/>
    <w:rsid w:val="001E2EC0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paragraph" w:customStyle="1" w:styleId="E3F95B25068B40419DF07274413A98F9">
    <w:name w:val="E3F95B25068B40419DF07274413A98F9"/>
    <w:rsid w:val="001E2EC0"/>
  </w:style>
  <w:style w:type="paragraph" w:customStyle="1" w:styleId="1ED23FEA89A647C78EF68ECACA1DEDD83">
    <w:name w:val="1ED23FEA89A647C78EF68ECACA1DEDD83"/>
    <w:rsid w:val="00D16035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nariu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B42B8C-9123-4F5A-BE87-1BF9E98D3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</Words>
  <Characters>11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Prata</dc:creator>
  <cp:lastModifiedBy>Hugo Prata</cp:lastModifiedBy>
  <cp:revision>20</cp:revision>
  <dcterms:created xsi:type="dcterms:W3CDTF">2016-11-02T23:28:00Z</dcterms:created>
  <dcterms:modified xsi:type="dcterms:W3CDTF">2017-10-11T20:59:00Z</dcterms:modified>
</cp:coreProperties>
</file>