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255DB0" w14:textId="77777777" w:rsidR="00DD74C9" w:rsidRDefault="00DD74C9" w:rsidP="00E75E5C">
      <w:pPr>
        <w:jc w:val="center"/>
        <w:rPr>
          <w:rFonts w:eastAsia="Batang"/>
          <w:b/>
          <w:i/>
          <w:sz w:val="52"/>
          <w:szCs w:val="52"/>
          <w:u w:val="single"/>
        </w:rPr>
      </w:pPr>
    </w:p>
    <w:p w14:paraId="61BD1A42" w14:textId="74477544" w:rsidR="00F97640" w:rsidRPr="00F97640" w:rsidRDefault="00F97640" w:rsidP="00F97640">
      <w:pPr>
        <w:jc w:val="center"/>
        <w:rPr>
          <w:rFonts w:eastAsia="Batang"/>
          <w:b/>
          <w:i/>
          <w:sz w:val="52"/>
          <w:szCs w:val="52"/>
          <w:u w:val="single"/>
        </w:rPr>
      </w:pPr>
      <w:r w:rsidRPr="00F97640">
        <w:rPr>
          <w:rFonts w:eastAsia="Batang"/>
          <w:b/>
          <w:i/>
          <w:sz w:val="52"/>
          <w:szCs w:val="52"/>
          <w:u w:val="single"/>
        </w:rPr>
        <w:t xml:space="preserve">Declaração de </w:t>
      </w:r>
      <w:sdt>
        <w:sdtPr>
          <w:rPr>
            <w:rFonts w:eastAsia="Batang"/>
            <w:b/>
            <w:i/>
            <w:sz w:val="52"/>
            <w:szCs w:val="52"/>
            <w:u w:val="single"/>
          </w:rPr>
          <w:alias w:val="!DeclaracaoDivida"/>
          <w:tag w:val="!DeclaracaoDivida"/>
          <w:id w:val="1213236908"/>
          <w:placeholder>
            <w:docPart w:val="DefaultPlaceholder_-1854013440"/>
          </w:placeholder>
        </w:sdtPr>
        <w:sdtContent>
          <w:r w:rsidRPr="004944DC">
            <w:rPr>
              <w:rFonts w:eastAsia="Batang"/>
              <w:b/>
              <w:i/>
              <w:sz w:val="52"/>
              <w:szCs w:val="52"/>
              <w:u w:val="single"/>
            </w:rPr>
            <w:t>dívida</w:t>
          </w:r>
        </w:sdtContent>
      </w:sdt>
    </w:p>
    <w:p w14:paraId="416F1780" w14:textId="2E105AD1" w:rsidR="00E75E5C" w:rsidRDefault="00E75E5C" w:rsidP="00E75E5C">
      <w:pPr>
        <w:rPr>
          <w:rFonts w:ascii="Arial" w:hAnsi="Arial"/>
          <w:b/>
          <w:sz w:val="24"/>
          <w:szCs w:val="24"/>
          <w:u w:val="single"/>
        </w:rPr>
      </w:pPr>
    </w:p>
    <w:p w14:paraId="283F88CE" w14:textId="51396678" w:rsidR="00F97640" w:rsidRDefault="00F97640" w:rsidP="00F97640">
      <w:pPr>
        <w:spacing w:after="0" w:line="360" w:lineRule="auto"/>
        <w:jc w:val="both"/>
        <w:rPr>
          <w:rFonts w:eastAsia="Batang"/>
        </w:rPr>
      </w:pPr>
      <w:r w:rsidRPr="00F97640">
        <w:rPr>
          <w:rFonts w:eastAsia="Batang"/>
        </w:rPr>
        <w:t xml:space="preserve">Na qualidade de administrador do condomínio </w:t>
      </w:r>
      <w:sdt>
        <w:sdtPr>
          <w:rPr>
            <w:rFonts w:eastAsia="Batang"/>
          </w:rPr>
          <w:alias w:val="_Condominio_Nome"/>
          <w:tag w:val="_Condominio_Nome"/>
          <w:id w:val="-359822033"/>
          <w:placeholder>
            <w:docPart w:val="15806782EEFC47D3A3798334AC848E3D"/>
          </w:placeholder>
          <w:text/>
        </w:sdtPr>
        <w:sdtContent>
          <w:r>
            <w:rPr>
              <w:rFonts w:eastAsia="Batang"/>
            </w:rPr>
            <w:t>NOME</w:t>
          </w:r>
          <w:r w:rsidRPr="00B04685">
            <w:rPr>
              <w:rFonts w:eastAsia="Batang"/>
            </w:rPr>
            <w:t xml:space="preserve"> DO CONDOMINIO</w:t>
          </w:r>
        </w:sdtContent>
      </w:sdt>
      <w:r w:rsidRPr="00F97640">
        <w:rPr>
          <w:rFonts w:eastAsia="Batang"/>
        </w:rPr>
        <w:t xml:space="preserve"> sito em </w:t>
      </w:r>
      <w:sdt>
        <w:sdtPr>
          <w:rPr>
            <w:rFonts w:eastAsia="Batang"/>
          </w:rPr>
          <w:alias w:val="_Condominio_Morada"/>
          <w:tag w:val="_Condominio_Morada#LinhasJuntas"/>
          <w:id w:val="1861470999"/>
          <w:placeholder>
            <w:docPart w:val="1DDFF6E85D0A43CF9A79063F52F2C9CB"/>
          </w:placeholder>
          <w:text/>
        </w:sdtPr>
        <w:sdtContent>
          <w:r w:rsidRPr="00B04685">
            <w:rPr>
              <w:rFonts w:eastAsia="Batang"/>
            </w:rPr>
            <w:t>MORADA DO CONDOMINIO</w:t>
          </w:r>
        </w:sdtContent>
      </w:sdt>
      <w:r w:rsidRPr="00F97640">
        <w:rPr>
          <w:rFonts w:eastAsia="Batang"/>
        </w:rPr>
        <w:t xml:space="preserve">, declaro para os devidos efeitos que </w:t>
      </w:r>
      <w:sdt>
        <w:sdtPr>
          <w:rPr>
            <w:rFonts w:eastAsia="Batang"/>
          </w:rPr>
          <w:alias w:val="!NomesPagadores"/>
          <w:tag w:val="Bold@!NomesPagadores"/>
          <w:id w:val="1339424508"/>
          <w:placeholder>
            <w:docPart w:val="6D4CFD86E24F423FB21C2E11E183EBAD"/>
          </w:placeholder>
          <w:text/>
        </w:sdtPr>
        <w:sdtContent>
          <w:r w:rsidRPr="00B04685">
            <w:rPr>
              <w:rFonts w:eastAsia="Batang"/>
            </w:rPr>
            <w:t>NOME DO PAGADOR</w:t>
          </w:r>
        </w:sdtContent>
      </w:sdt>
      <w:r w:rsidRPr="00F97640">
        <w:rPr>
          <w:rFonts w:eastAsia="Batang"/>
        </w:rPr>
        <w:t xml:space="preserve">, </w:t>
      </w:r>
      <w:sdt>
        <w:sdtPr>
          <w:rPr>
            <w:rFonts w:eastAsia="Batang"/>
          </w:rPr>
          <w:alias w:val="!NIFPagadores"/>
          <w:tag w:val="!NIFPagadores"/>
          <w:id w:val="2025362250"/>
          <w:placeholder>
            <w:docPart w:val="4BE02A87455F479AA729D5ABA2F7CCC6"/>
          </w:placeholder>
          <w:text/>
        </w:sdtPr>
        <w:sdtContent>
          <w:r w:rsidR="00E570CD">
            <w:rPr>
              <w:rFonts w:eastAsia="Batang"/>
            </w:rPr>
            <w:t>NIF</w:t>
          </w:r>
          <w:r w:rsidR="00E570CD" w:rsidRPr="00B04685">
            <w:rPr>
              <w:rFonts w:eastAsia="Batang"/>
            </w:rPr>
            <w:t xml:space="preserve"> DO PAGADOR</w:t>
          </w:r>
        </w:sdtContent>
      </w:sdt>
      <w:r w:rsidR="0078715C">
        <w:rPr>
          <w:rFonts w:eastAsia="Batang"/>
        </w:rPr>
        <w:t>,</w:t>
      </w:r>
      <w:r w:rsidRPr="00F97640">
        <w:rPr>
          <w:rFonts w:eastAsia="Batang"/>
        </w:rPr>
        <w:t xml:space="preserve"> proprietário(s) </w:t>
      </w:r>
      <w:sdt>
        <w:sdtPr>
          <w:rPr>
            <w:rFonts w:eastAsia="Batang"/>
          </w:rPr>
          <w:alias w:val="!FracoesMoradas"/>
          <w:tag w:val="!FracoesMoradas#LinhasJuntas"/>
          <w:id w:val="1990048300"/>
          <w:placeholder>
            <w:docPart w:val="69ADDC5603AD4622BFECB92283523E0B"/>
          </w:placeholder>
          <w:text/>
        </w:sdtPr>
        <w:sdtContent>
          <w:r w:rsidRPr="00B04685">
            <w:rPr>
              <w:rFonts w:eastAsia="Batang"/>
            </w:rPr>
            <w:t>FRACCOES</w:t>
          </w:r>
        </w:sdtContent>
      </w:sdt>
      <w:r w:rsidRPr="00F97640">
        <w:rPr>
          <w:rFonts w:eastAsia="Batang"/>
        </w:rPr>
        <w:t xml:space="preserve"> possui</w:t>
      </w:r>
      <w:r w:rsidR="00C55418">
        <w:rPr>
          <w:rFonts w:eastAsia="Batang"/>
        </w:rPr>
        <w:t>(em)</w:t>
      </w:r>
      <w:r w:rsidRPr="00F97640">
        <w:rPr>
          <w:rFonts w:eastAsia="Batang"/>
        </w:rPr>
        <w:t xml:space="preserve"> à presente data, </w:t>
      </w:r>
      <w:sdt>
        <w:sdtPr>
          <w:rPr>
            <w:rFonts w:eastAsia="Batang"/>
          </w:rPr>
          <w:alias w:val="!DividaPagador"/>
          <w:tag w:val="!DividaPagador"/>
          <w:id w:val="-576364573"/>
          <w:placeholder>
            <w:docPart w:val="43DD5E3E50B748CEA3418AE0BE391CE4"/>
          </w:placeholder>
          <w:showingPlcHdr/>
        </w:sdtPr>
        <w:sdtContent>
          <w:r w:rsidR="00920D90">
            <w:rPr>
              <w:rFonts w:eastAsia="Batang"/>
            </w:rPr>
            <w:t>dívida ao condomínio</w:t>
          </w:r>
        </w:sdtContent>
      </w:sdt>
      <w:r w:rsidRPr="00F97640">
        <w:rPr>
          <w:rFonts w:eastAsia="Batang"/>
        </w:rPr>
        <w:t>.</w:t>
      </w:r>
    </w:p>
    <w:p w14:paraId="41ED6BA0" w14:textId="77777777" w:rsidR="00E75E5C" w:rsidRDefault="00E75E5C" w:rsidP="00E75E5C">
      <w:pPr>
        <w:spacing w:after="0" w:line="360" w:lineRule="auto"/>
        <w:jc w:val="both"/>
        <w:rPr>
          <w:rFonts w:eastAsia="Batang"/>
          <w:b/>
          <w:i/>
          <w:u w:val="single"/>
        </w:rPr>
      </w:pPr>
    </w:p>
    <w:p w14:paraId="4C46B49D" w14:textId="77777777" w:rsidR="00E75E5C" w:rsidRDefault="00E75E5C" w:rsidP="00E75E5C">
      <w:pPr>
        <w:spacing w:after="0" w:line="360" w:lineRule="auto"/>
        <w:jc w:val="both"/>
        <w:rPr>
          <w:rFonts w:eastAsia="Batang"/>
          <w:b/>
          <w:i/>
          <w:u w:val="single"/>
        </w:rPr>
      </w:pPr>
    </w:p>
    <w:p w14:paraId="4F8BBC8E" w14:textId="77777777" w:rsidR="00E75E5C" w:rsidRPr="00DD02F2" w:rsidRDefault="00E75E5C" w:rsidP="00E75E5C">
      <w:pPr>
        <w:spacing w:after="0" w:line="360" w:lineRule="auto"/>
        <w:jc w:val="both"/>
        <w:rPr>
          <w:rFonts w:eastAsia="Batang"/>
          <w:b/>
          <w:i/>
          <w:u w:val="single"/>
        </w:rPr>
      </w:pPr>
    </w:p>
    <w:p w14:paraId="3ECD8567" w14:textId="77777777" w:rsidR="00E75E5C" w:rsidRDefault="00E75E5C" w:rsidP="00EB51F2">
      <w:pPr>
        <w:spacing w:after="0" w:line="360" w:lineRule="auto"/>
        <w:rPr>
          <w:rFonts w:eastAsia="Batang"/>
        </w:rPr>
      </w:pPr>
      <w:r w:rsidRPr="00DD02F2">
        <w:rPr>
          <w:rFonts w:eastAsia="Batang"/>
        </w:rPr>
        <w:t xml:space="preserve">Vila Nova de Gaia, </w:t>
      </w:r>
      <w:sdt>
        <w:sdtPr>
          <w:rPr>
            <w:rFonts w:eastAsia="Batang"/>
          </w:rPr>
          <w:alias w:val="DataDocumento#LongDate"/>
          <w:tag w:val="DataDocumento#LongDate"/>
          <w:id w:val="432943601"/>
          <w:placeholder>
            <w:docPart w:val="B86028DF01B543B1900E8C1D007A7FCD"/>
          </w:placeholder>
          <w:text/>
        </w:sdtPr>
        <w:sdtContent>
          <w:r w:rsidR="00DB594A" w:rsidRPr="00061E34">
            <w:rPr>
              <w:rFonts w:eastAsia="Batang"/>
            </w:rPr>
            <w:t>___DATA___</w:t>
          </w:r>
        </w:sdtContent>
      </w:sdt>
    </w:p>
    <w:p w14:paraId="6D8396E2" w14:textId="77777777" w:rsidR="00E75E5C" w:rsidRPr="000D1DAB" w:rsidRDefault="00E75E5C" w:rsidP="00E75E5C">
      <w:pPr>
        <w:spacing w:after="0" w:line="360" w:lineRule="auto"/>
        <w:jc w:val="both"/>
        <w:rPr>
          <w:rFonts w:eastAsia="Batang"/>
        </w:rPr>
      </w:pPr>
    </w:p>
    <w:p w14:paraId="6C404D77" w14:textId="77777777" w:rsidR="00E75E5C" w:rsidRPr="00DD02F2" w:rsidRDefault="00E75E5C" w:rsidP="00E75E5C">
      <w:pPr>
        <w:spacing w:after="0" w:line="360" w:lineRule="auto"/>
        <w:jc w:val="right"/>
        <w:rPr>
          <w:rFonts w:eastAsia="Batang"/>
        </w:rPr>
      </w:pPr>
      <w:r w:rsidRPr="00DD02F2">
        <w:rPr>
          <w:rFonts w:eastAsia="Batang"/>
        </w:rPr>
        <w:t>A Administração,</w:t>
      </w:r>
    </w:p>
    <w:p w14:paraId="79E8C7B0" w14:textId="77777777" w:rsidR="00E75E5C" w:rsidRDefault="00E75E5C" w:rsidP="00E75E5C">
      <w:pPr>
        <w:spacing w:after="0" w:line="480" w:lineRule="auto"/>
        <w:jc w:val="both"/>
      </w:pPr>
    </w:p>
    <w:p w14:paraId="724195B5" w14:textId="77777777" w:rsidR="005042A2" w:rsidRPr="00E75E5C" w:rsidRDefault="005042A2" w:rsidP="00E75E5C"/>
    <w:sectPr w:rsidR="005042A2" w:rsidRPr="00E75E5C">
      <w:headerReference w:type="even" r:id="rId8"/>
      <w:headerReference w:type="default" r:id="rId9"/>
      <w:headerReference w:type="first" r:id="rId10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1BB902" w14:textId="77777777" w:rsidR="003941B6" w:rsidRDefault="003941B6" w:rsidP="00123EDA">
      <w:pPr>
        <w:spacing w:after="0" w:line="240" w:lineRule="auto"/>
      </w:pPr>
      <w:r>
        <w:separator/>
      </w:r>
    </w:p>
  </w:endnote>
  <w:endnote w:type="continuationSeparator" w:id="0">
    <w:p w14:paraId="55E94FC8" w14:textId="77777777" w:rsidR="003941B6" w:rsidRDefault="003941B6" w:rsidP="00123ED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C6A03B" w14:textId="77777777" w:rsidR="003941B6" w:rsidRDefault="003941B6" w:rsidP="00123EDA">
      <w:pPr>
        <w:spacing w:after="0" w:line="240" w:lineRule="auto"/>
      </w:pPr>
      <w:r>
        <w:separator/>
      </w:r>
    </w:p>
  </w:footnote>
  <w:footnote w:type="continuationSeparator" w:id="0">
    <w:p w14:paraId="570D9639" w14:textId="77777777" w:rsidR="003941B6" w:rsidRDefault="003941B6" w:rsidP="00123ED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7CD1E5" w14:textId="77777777" w:rsidR="00123EDA" w:rsidRDefault="00000000">
    <w:pPr>
      <w:pStyle w:val="Cabealho"/>
    </w:pPr>
    <w:r>
      <w:rPr>
        <w:noProof/>
        <w:lang w:eastAsia="pt-PT"/>
      </w:rPr>
      <w:pict w14:anchorId="3942EFA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598346" o:spid="_x0000_s1237" type="#_x0000_t75" style="position:absolute;margin-left:0;margin-top:0;width:547pt;height:794pt;z-index:-251657216;mso-position-horizontal:center;mso-position-horizontal-relative:margin;mso-position-vertical:center;mso-position-vertical-relative:margin" o:allowincell="f">
          <v:imagedata r:id="rId1" o:title="AF_DENARIU_papel-carta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299FD1" w14:textId="77777777" w:rsidR="00123EDA" w:rsidRDefault="00000000">
    <w:pPr>
      <w:pStyle w:val="Cabealho"/>
    </w:pPr>
    <w:r>
      <w:rPr>
        <w:noProof/>
        <w:lang w:eastAsia="pt-PT"/>
      </w:rPr>
      <w:pict w14:anchorId="57F12506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598347" o:spid="_x0000_s1238" type="#_x0000_t75" style="position:absolute;margin-left:-49.15pt;margin-top:-53.3pt;width:577.7pt;height:838.55pt;z-index:-251656192;mso-position-horizontal-relative:margin;mso-position-vertical-relative:margin" o:allowincell="f">
          <v:imagedata r:id="rId1" o:title="AF_DENARIU_papel-carta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41570A" w14:textId="77777777" w:rsidR="00123EDA" w:rsidRDefault="00000000">
    <w:pPr>
      <w:pStyle w:val="Cabealho"/>
    </w:pPr>
    <w:r>
      <w:rPr>
        <w:noProof/>
        <w:lang w:eastAsia="pt-PT"/>
      </w:rPr>
      <w:pict w14:anchorId="59262FF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598345" o:spid="_x0000_s1236" type="#_x0000_t75" style="position:absolute;margin-left:0;margin-top:0;width:547pt;height:794pt;z-index:-251658240;mso-position-horizontal:center;mso-position-horizontal-relative:margin;mso-position-vertical:center;mso-position-vertical-relative:margin" o:allowincell="f">
          <v:imagedata r:id="rId1" o:title="AF_DENARIU_papel-carta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F47EA3"/>
    <w:multiLevelType w:val="hybridMultilevel"/>
    <w:tmpl w:val="2E9A1BEA"/>
    <w:lvl w:ilvl="0" w:tplc="0816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num w:numId="1" w16cid:durableId="15829129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proofState w:spelling="clean" w:grammar="clean"/>
  <w:formsDesign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D49D7"/>
    <w:rsid w:val="00035D75"/>
    <w:rsid w:val="000438E1"/>
    <w:rsid w:val="00061E34"/>
    <w:rsid w:val="000675A9"/>
    <w:rsid w:val="000C0F28"/>
    <w:rsid w:val="001115E2"/>
    <w:rsid w:val="00123EDA"/>
    <w:rsid w:val="001366C2"/>
    <w:rsid w:val="001B4097"/>
    <w:rsid w:val="001E0687"/>
    <w:rsid w:val="002D15F3"/>
    <w:rsid w:val="002E3DA6"/>
    <w:rsid w:val="0036029E"/>
    <w:rsid w:val="00361DE3"/>
    <w:rsid w:val="003941B6"/>
    <w:rsid w:val="003A1115"/>
    <w:rsid w:val="003D3C76"/>
    <w:rsid w:val="004944DC"/>
    <w:rsid w:val="004E1D7F"/>
    <w:rsid w:val="005042A2"/>
    <w:rsid w:val="005C7C9F"/>
    <w:rsid w:val="005F2A17"/>
    <w:rsid w:val="0067296F"/>
    <w:rsid w:val="00682E16"/>
    <w:rsid w:val="006A02F5"/>
    <w:rsid w:val="007173F6"/>
    <w:rsid w:val="0078715C"/>
    <w:rsid w:val="00876427"/>
    <w:rsid w:val="00887BDF"/>
    <w:rsid w:val="00920D90"/>
    <w:rsid w:val="00926397"/>
    <w:rsid w:val="00935284"/>
    <w:rsid w:val="009922DD"/>
    <w:rsid w:val="009D6DED"/>
    <w:rsid w:val="00A67FE1"/>
    <w:rsid w:val="00AF5F00"/>
    <w:rsid w:val="00B04685"/>
    <w:rsid w:val="00B06441"/>
    <w:rsid w:val="00BB03B8"/>
    <w:rsid w:val="00BD49D7"/>
    <w:rsid w:val="00C245FC"/>
    <w:rsid w:val="00C55418"/>
    <w:rsid w:val="00D73D6C"/>
    <w:rsid w:val="00D77121"/>
    <w:rsid w:val="00DB594A"/>
    <w:rsid w:val="00DD74C9"/>
    <w:rsid w:val="00E0335B"/>
    <w:rsid w:val="00E570CD"/>
    <w:rsid w:val="00E752E5"/>
    <w:rsid w:val="00E75E5C"/>
    <w:rsid w:val="00EB51F2"/>
    <w:rsid w:val="00F212B3"/>
    <w:rsid w:val="00F65EB4"/>
    <w:rsid w:val="00F976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AE2F055"/>
  <w15:docId w15:val="{39F317B2-A5A4-4CB1-BF6C-207B3483FF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Baskerville Old Face" w:eastAsiaTheme="minorHAnsi" w:hAnsi="Baskerville Old Face" w:cs="Arial"/>
        <w:sz w:val="28"/>
        <w:szCs w:val="28"/>
        <w:lang w:val="pt-P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97640"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arter"/>
    <w:uiPriority w:val="99"/>
    <w:unhideWhenUsed/>
    <w:rsid w:val="00123ED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123EDA"/>
  </w:style>
  <w:style w:type="paragraph" w:styleId="Rodap">
    <w:name w:val="footer"/>
    <w:basedOn w:val="Normal"/>
    <w:link w:val="RodapCarter"/>
    <w:uiPriority w:val="99"/>
    <w:unhideWhenUsed/>
    <w:rsid w:val="00123ED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arter">
    <w:name w:val="Rodapé Caráter"/>
    <w:basedOn w:val="Tipodeletrapredefinidodopargrafo"/>
    <w:link w:val="Rodap"/>
    <w:uiPriority w:val="99"/>
    <w:rsid w:val="00123EDA"/>
  </w:style>
  <w:style w:type="paragraph" w:styleId="Textodebalo">
    <w:name w:val="Balloon Text"/>
    <w:basedOn w:val="Normal"/>
    <w:link w:val="TextodebaloCarter"/>
    <w:uiPriority w:val="99"/>
    <w:semiHidden/>
    <w:unhideWhenUsed/>
    <w:rsid w:val="00E75E5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arter">
    <w:name w:val="Texto de balão Caráter"/>
    <w:basedOn w:val="Tipodeletrapredefinidodopargrafo"/>
    <w:link w:val="Textodebalo"/>
    <w:uiPriority w:val="99"/>
    <w:semiHidden/>
    <w:rsid w:val="00E75E5C"/>
    <w:rPr>
      <w:rFonts w:ascii="Segoe UI" w:eastAsia="Calibri" w:hAnsi="Segoe UI" w:cs="Segoe UI"/>
      <w:sz w:val="18"/>
      <w:szCs w:val="18"/>
    </w:rPr>
  </w:style>
  <w:style w:type="character" w:styleId="TextodoMarcadordePosio">
    <w:name w:val="Placeholder Text"/>
    <w:basedOn w:val="Tipodeletrapredefinidodopargrafo"/>
    <w:uiPriority w:val="99"/>
    <w:semiHidden/>
    <w:rsid w:val="00920D90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4076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B86028DF01B543B1900E8C1D007A7FC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699DC8B-9A2F-49CE-8EFA-498DD8052BF3}"/>
      </w:docPartPr>
      <w:docPartBody>
        <w:p w:rsidR="0096286D" w:rsidRDefault="00F45451" w:rsidP="00F45451">
          <w:pPr>
            <w:pStyle w:val="B86028DF01B543B1900E8C1D007A7FCD"/>
          </w:pPr>
          <w:r w:rsidRPr="00D405CE">
            <w:rPr>
              <w:rStyle w:val="TextodoMarcadordePosio"/>
            </w:rPr>
            <w:t>Clique aqui para introduzir texto.</w:t>
          </w:r>
        </w:p>
      </w:docPartBody>
    </w:docPart>
    <w:docPart>
      <w:docPartPr>
        <w:name w:val="1DDFF6E85D0A43CF9A79063F52F2C9C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CEE03C9-52E4-4824-B84D-07ABCB6CF297}"/>
      </w:docPartPr>
      <w:docPartBody>
        <w:p w:rsidR="00BC2FEA" w:rsidRDefault="00E31F84" w:rsidP="00E31F84">
          <w:pPr>
            <w:pStyle w:val="1DDFF6E85D0A43CF9A79063F52F2C9CB"/>
          </w:pPr>
          <w:r w:rsidRPr="00D405CE">
            <w:rPr>
              <w:rStyle w:val="TextodoMarcadordePosio"/>
            </w:rPr>
            <w:t>Clique aqui para introduzir texto.</w:t>
          </w:r>
        </w:p>
      </w:docPartBody>
    </w:docPart>
    <w:docPart>
      <w:docPartPr>
        <w:name w:val="15806782EEFC47D3A3798334AC848E3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4A41802-E3E9-4FF4-858E-E31D3B5764B9}"/>
      </w:docPartPr>
      <w:docPartBody>
        <w:p w:rsidR="00BC2FEA" w:rsidRDefault="00E31F84" w:rsidP="00E31F84">
          <w:pPr>
            <w:pStyle w:val="15806782EEFC47D3A3798334AC848E3D"/>
          </w:pPr>
          <w:r w:rsidRPr="00D405CE">
            <w:rPr>
              <w:rStyle w:val="TextodoMarcadordePosio"/>
            </w:rPr>
            <w:t>Clique aqui para introduzir texto.</w:t>
          </w:r>
        </w:p>
      </w:docPartBody>
    </w:docPart>
    <w:docPart>
      <w:docPartPr>
        <w:name w:val="6D4CFD86E24F423FB21C2E11E183EBA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8B5010E-751C-432B-9932-A09BD0FC1784}"/>
      </w:docPartPr>
      <w:docPartBody>
        <w:p w:rsidR="00BC2FEA" w:rsidRDefault="00E31F84" w:rsidP="00E31F84">
          <w:pPr>
            <w:pStyle w:val="6D4CFD86E24F423FB21C2E11E183EBAD"/>
          </w:pPr>
          <w:r w:rsidRPr="00D405CE">
            <w:rPr>
              <w:rStyle w:val="TextodoMarcadordePosio"/>
            </w:rPr>
            <w:t>Clique aqui para introduzir texto.</w:t>
          </w:r>
        </w:p>
      </w:docPartBody>
    </w:docPart>
    <w:docPart>
      <w:docPartPr>
        <w:name w:val="69ADDC5603AD4622BFECB92283523E0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A028F99-8B97-4E35-984F-9367A85BBE63}"/>
      </w:docPartPr>
      <w:docPartBody>
        <w:p w:rsidR="00BC2FEA" w:rsidRDefault="00E31F84" w:rsidP="00E31F84">
          <w:pPr>
            <w:pStyle w:val="69ADDC5603AD4622BFECB92283523E0B"/>
          </w:pPr>
          <w:r w:rsidRPr="00D405CE">
            <w:rPr>
              <w:rStyle w:val="TextodoMarcadordePosio"/>
            </w:rPr>
            <w:t>Clique aqui para introduzir texto.</w:t>
          </w:r>
        </w:p>
      </w:docPartBody>
    </w:docPart>
    <w:docPart>
      <w:docPartPr>
        <w:name w:val="4BE02A87455F479AA729D5ABA2F7CCC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EF04D0E-3FBE-491C-8475-06F64BC2B0D0}"/>
      </w:docPartPr>
      <w:docPartBody>
        <w:p w:rsidR="00BC2FEA" w:rsidRDefault="00E31F84" w:rsidP="00E31F84">
          <w:pPr>
            <w:pStyle w:val="4BE02A87455F479AA729D5ABA2F7CCC6"/>
          </w:pPr>
          <w:r w:rsidRPr="00D405CE">
            <w:rPr>
              <w:rStyle w:val="TextodoMarcadordePosio"/>
            </w:rPr>
            <w:t>Clique aqui para introduzir texto.</w:t>
          </w:r>
        </w:p>
      </w:docPartBody>
    </w:docPart>
    <w:docPart>
      <w:docPartPr>
        <w:name w:val="DefaultPlaceholder_-185401344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853157D-0351-4641-A920-0EBEB5959F89}"/>
      </w:docPartPr>
      <w:docPartBody>
        <w:p w:rsidR="00B44B65" w:rsidRDefault="00D30303">
          <w:r w:rsidRPr="007674C7">
            <w:rPr>
              <w:rStyle w:val="TextodoMarcadordePosio"/>
            </w:rPr>
            <w:t>Clique ou toque aqui para introduzir texto.</w:t>
          </w:r>
        </w:p>
      </w:docPartBody>
    </w:docPart>
    <w:docPart>
      <w:docPartPr>
        <w:name w:val="43DD5E3E50B748CEA3418AE0BE391CE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F964C2F-99EC-4C73-82D8-9984ED204F23}"/>
      </w:docPartPr>
      <w:docPartBody>
        <w:p w:rsidR="00D22352" w:rsidRDefault="00D22352" w:rsidP="00D22352">
          <w:pPr>
            <w:pStyle w:val="43DD5E3E50B748CEA3418AE0BE391CE41"/>
          </w:pPr>
          <w:r>
            <w:rPr>
              <w:rFonts w:eastAsia="Batang"/>
            </w:rPr>
            <w:t>dívida ao condomínio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45451"/>
    <w:rsid w:val="00204027"/>
    <w:rsid w:val="002A286A"/>
    <w:rsid w:val="00663BC3"/>
    <w:rsid w:val="006964A7"/>
    <w:rsid w:val="0096286D"/>
    <w:rsid w:val="00A57C3D"/>
    <w:rsid w:val="00B44B65"/>
    <w:rsid w:val="00BB1F6A"/>
    <w:rsid w:val="00BC2FEA"/>
    <w:rsid w:val="00BF1830"/>
    <w:rsid w:val="00C04A79"/>
    <w:rsid w:val="00D22352"/>
    <w:rsid w:val="00D30303"/>
    <w:rsid w:val="00D9206C"/>
    <w:rsid w:val="00E31F84"/>
    <w:rsid w:val="00E56974"/>
    <w:rsid w:val="00EA60BE"/>
    <w:rsid w:val="00F170CB"/>
    <w:rsid w:val="00F45451"/>
    <w:rsid w:val="00F703B2"/>
    <w:rsid w:val="00FD16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pt-PT" w:eastAsia="pt-P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TextodoMarcadordePosio">
    <w:name w:val="Placeholder Text"/>
    <w:basedOn w:val="Tipodeletrapredefinidodopargrafo"/>
    <w:uiPriority w:val="99"/>
    <w:semiHidden/>
    <w:rsid w:val="00D30303"/>
    <w:rPr>
      <w:color w:val="808080"/>
    </w:rPr>
  </w:style>
  <w:style w:type="paragraph" w:customStyle="1" w:styleId="B86028DF01B543B1900E8C1D007A7FCD">
    <w:name w:val="B86028DF01B543B1900E8C1D007A7FCD"/>
    <w:rsid w:val="00F45451"/>
  </w:style>
  <w:style w:type="paragraph" w:customStyle="1" w:styleId="1DDFF6E85D0A43CF9A79063F52F2C9CB">
    <w:name w:val="1DDFF6E85D0A43CF9A79063F52F2C9CB"/>
    <w:rsid w:val="00E31F84"/>
    <w:pPr>
      <w:spacing w:after="160" w:line="259" w:lineRule="auto"/>
    </w:pPr>
  </w:style>
  <w:style w:type="paragraph" w:customStyle="1" w:styleId="15806782EEFC47D3A3798334AC848E3D">
    <w:name w:val="15806782EEFC47D3A3798334AC848E3D"/>
    <w:rsid w:val="00E31F84"/>
    <w:pPr>
      <w:spacing w:after="160" w:line="259" w:lineRule="auto"/>
    </w:pPr>
  </w:style>
  <w:style w:type="paragraph" w:customStyle="1" w:styleId="6D4CFD86E24F423FB21C2E11E183EBAD">
    <w:name w:val="6D4CFD86E24F423FB21C2E11E183EBAD"/>
    <w:rsid w:val="00E31F84"/>
    <w:pPr>
      <w:spacing w:after="160" w:line="259" w:lineRule="auto"/>
    </w:pPr>
  </w:style>
  <w:style w:type="paragraph" w:customStyle="1" w:styleId="69ADDC5603AD4622BFECB92283523E0B">
    <w:name w:val="69ADDC5603AD4622BFECB92283523E0B"/>
    <w:rsid w:val="00E31F84"/>
    <w:pPr>
      <w:spacing w:after="160" w:line="259" w:lineRule="auto"/>
    </w:pPr>
  </w:style>
  <w:style w:type="paragraph" w:customStyle="1" w:styleId="4BE02A87455F479AA729D5ABA2F7CCC6">
    <w:name w:val="4BE02A87455F479AA729D5ABA2F7CCC6"/>
    <w:rsid w:val="00E31F84"/>
    <w:pPr>
      <w:spacing w:after="160" w:line="259" w:lineRule="auto"/>
    </w:pPr>
  </w:style>
  <w:style w:type="paragraph" w:customStyle="1" w:styleId="43DD5E3E50B748CEA3418AE0BE391CE41">
    <w:name w:val="43DD5E3E50B748CEA3418AE0BE391CE41"/>
    <w:rsid w:val="00D22352"/>
    <w:rPr>
      <w:rFonts w:ascii="Baskerville Old Face" w:eastAsiaTheme="minorHAnsi" w:hAnsi="Baskerville Old Face" w:cs="Arial"/>
      <w:sz w:val="28"/>
      <w:szCs w:val="28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2451C5A-069D-4C4F-92B7-39E5FAA53B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92</TotalTime>
  <Pages>1</Pages>
  <Words>51</Words>
  <Characters>278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Hugo Prata</dc:creator>
  <cp:lastModifiedBy>Hugo Prata</cp:lastModifiedBy>
  <cp:revision>33</cp:revision>
  <cp:lastPrinted>2018-02-01T17:01:00Z</cp:lastPrinted>
  <dcterms:created xsi:type="dcterms:W3CDTF">2017-12-06T16:22:00Z</dcterms:created>
  <dcterms:modified xsi:type="dcterms:W3CDTF">2023-07-27T22:49:00Z</dcterms:modified>
</cp:coreProperties>
</file>