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4C9" w:rsidRDefault="00DD74C9" w:rsidP="00E75E5C">
      <w:pPr>
        <w:jc w:val="center"/>
        <w:rPr>
          <w:rFonts w:eastAsia="Batang"/>
          <w:b/>
          <w:i/>
          <w:sz w:val="52"/>
          <w:szCs w:val="52"/>
          <w:u w:val="single"/>
        </w:rPr>
      </w:pPr>
    </w:p>
    <w:p w:rsidR="00E75E5C" w:rsidRPr="00DD02F2" w:rsidRDefault="00E75E5C" w:rsidP="00E75E5C">
      <w:pPr>
        <w:jc w:val="center"/>
        <w:rPr>
          <w:rFonts w:eastAsia="Batang"/>
          <w:b/>
          <w:i/>
          <w:sz w:val="52"/>
          <w:szCs w:val="52"/>
          <w:u w:val="single"/>
        </w:rPr>
      </w:pPr>
      <w:r w:rsidRPr="00DD02F2">
        <w:rPr>
          <w:rFonts w:eastAsia="Batang"/>
          <w:b/>
          <w:i/>
          <w:sz w:val="52"/>
          <w:szCs w:val="52"/>
          <w:u w:val="single"/>
        </w:rPr>
        <w:t>DECLARAÇÃO</w:t>
      </w:r>
    </w:p>
    <w:p w:rsidR="00E75E5C" w:rsidRDefault="00E75E5C" w:rsidP="00E75E5C">
      <w:pPr>
        <w:rPr>
          <w:rFonts w:ascii="Arial" w:hAnsi="Arial"/>
          <w:b/>
          <w:sz w:val="24"/>
          <w:szCs w:val="24"/>
          <w:u w:val="single"/>
        </w:rPr>
      </w:pPr>
    </w:p>
    <w:p w:rsidR="00E75E5C" w:rsidRDefault="00E75E5C" w:rsidP="00E75E5C">
      <w:pPr>
        <w:spacing w:after="0" w:line="360" w:lineRule="auto"/>
        <w:jc w:val="both"/>
        <w:rPr>
          <w:rFonts w:eastAsia="Batang"/>
        </w:rPr>
      </w:pPr>
      <w:r>
        <w:rPr>
          <w:rFonts w:eastAsia="Batang"/>
        </w:rPr>
        <w:t xml:space="preserve">Declara-se que para efeitos de IRS, durante o ano </w:t>
      </w:r>
      <w:r w:rsidRPr="00B04685">
        <w:rPr>
          <w:rFonts w:eastAsia="Batang"/>
        </w:rPr>
        <w:t xml:space="preserve">de </w:t>
      </w:r>
      <w:sdt>
        <w:sdtPr>
          <w:alias w:val="&amp;Ano"/>
          <w:tag w:val="&amp;Ano"/>
          <w:id w:val="1864016255"/>
          <w:placeholder>
            <w:docPart w:val="C35829319F0742239FC869FFF0D1C162"/>
          </w:placeholder>
          <w:text/>
        </w:sdtPr>
        <w:sdtEndPr/>
        <w:sdtContent>
          <w:r w:rsidR="00D77121" w:rsidRPr="00B04685">
            <w:t>___DATA___</w:t>
          </w:r>
        </w:sdtContent>
      </w:sdt>
      <w:r w:rsidRPr="00B04685">
        <w:rPr>
          <w:rFonts w:eastAsia="Batang"/>
        </w:rPr>
        <w:t xml:space="preserve"> foram entregues ao</w:t>
      </w:r>
      <w:r w:rsidR="00061E34" w:rsidRPr="00B04685">
        <w:rPr>
          <w:rFonts w:eastAsia="Batang"/>
        </w:rPr>
        <w:t xml:space="preserve"> condomínio do prédio sito em</w:t>
      </w:r>
      <w:r w:rsidRPr="00B04685">
        <w:rPr>
          <w:rFonts w:eastAsia="Batang"/>
        </w:rPr>
        <w:t xml:space="preserve"> </w:t>
      </w:r>
      <w:sdt>
        <w:sdtPr>
          <w:rPr>
            <w:rFonts w:eastAsia="Batang"/>
          </w:rPr>
          <w:alias w:val="_Condominio_Morada#Linha1"/>
          <w:tag w:val="_Condominio_Morada#Linha1"/>
          <w:id w:val="-1248348549"/>
          <w:placeholder>
            <w:docPart w:val="A56DF5125EBC45A79374E184A823410B"/>
          </w:placeholder>
          <w:text/>
        </w:sdtPr>
        <w:sdtEndPr/>
        <w:sdtContent>
          <w:r w:rsidR="00DB594A" w:rsidRPr="00B04685">
            <w:rPr>
              <w:rFonts w:eastAsia="Batang"/>
            </w:rPr>
            <w:t>MORADA DO CONDOMINIO</w:t>
          </w:r>
        </w:sdtContent>
      </w:sdt>
      <w:r w:rsidR="0067296F" w:rsidRPr="00B04685">
        <w:rPr>
          <w:rFonts w:eastAsia="Batang"/>
        </w:rPr>
        <w:t xml:space="preserve">, </w:t>
      </w:r>
      <w:r w:rsidRPr="00B04685">
        <w:rPr>
          <w:rFonts w:eastAsia="Batang"/>
        </w:rPr>
        <w:t xml:space="preserve">freguesia de </w:t>
      </w:r>
      <w:sdt>
        <w:sdtPr>
          <w:rPr>
            <w:rFonts w:eastAsia="Batang"/>
          </w:rPr>
          <w:alias w:val="_Condominio_FreguesiaRegistoPredial"/>
          <w:tag w:val="_Condominio_FreguesiaRegistoPredial"/>
          <w:id w:val="-324821802"/>
          <w:placeholder>
            <w:docPart w:val="C60497ECF7D04196B0216E942485C836"/>
          </w:placeholder>
          <w:text/>
        </w:sdtPr>
        <w:sdtEndPr/>
        <w:sdtContent>
          <w:r w:rsidR="00AF5F00" w:rsidRPr="00B04685">
            <w:rPr>
              <w:rFonts w:eastAsia="Batang"/>
            </w:rPr>
            <w:t>FREGUESIA DO CONDOMINIO</w:t>
          </w:r>
        </w:sdtContent>
      </w:sdt>
      <w:r w:rsidRPr="00B04685">
        <w:rPr>
          <w:rFonts w:eastAsia="Batang"/>
        </w:rPr>
        <w:t xml:space="preserve">, concelho de </w:t>
      </w:r>
      <w:sdt>
        <w:sdtPr>
          <w:rPr>
            <w:rFonts w:eastAsia="Batang"/>
          </w:rPr>
          <w:alias w:val="_Condominio_ConservatoriaRegistoPredial"/>
          <w:tag w:val="_Condominio_ConservatoriaRegistoPredial"/>
          <w:id w:val="-1482995979"/>
          <w:placeholder>
            <w:docPart w:val="6DA252D84BD94F86A0B1018AB01601CB"/>
          </w:placeholder>
          <w:text/>
        </w:sdtPr>
        <w:sdtEndPr/>
        <w:sdtContent>
          <w:r w:rsidR="00AF5F00" w:rsidRPr="00B04685">
            <w:rPr>
              <w:rFonts w:eastAsia="Batang"/>
            </w:rPr>
            <w:t>CONCELHO DO CONDOMINIO</w:t>
          </w:r>
        </w:sdtContent>
      </w:sdt>
      <w:r w:rsidRPr="00B04685">
        <w:rPr>
          <w:rFonts w:eastAsia="Batang"/>
        </w:rPr>
        <w:t xml:space="preserve">, contribuinte </w:t>
      </w:r>
      <w:sdt>
        <w:sdtPr>
          <w:rPr>
            <w:rFonts w:eastAsia="Batang"/>
          </w:rPr>
          <w:alias w:val="_Condominio_NContribuinte"/>
          <w:tag w:val="_Condominio_NContribuinte"/>
          <w:id w:val="1341652935"/>
          <w:placeholder>
            <w:docPart w:val="82CBA93789FE4B7F8EFDA59EB3043BC6"/>
          </w:placeholder>
          <w:text/>
        </w:sdtPr>
        <w:sdtEndPr/>
        <w:sdtContent>
          <w:r w:rsidR="00DB594A" w:rsidRPr="00B04685">
            <w:rPr>
              <w:rFonts w:eastAsia="Batang"/>
            </w:rPr>
            <w:t>___NIF___</w:t>
          </w:r>
        </w:sdtContent>
      </w:sdt>
      <w:r w:rsidRPr="00B04685">
        <w:rPr>
          <w:rFonts w:eastAsia="Batang"/>
        </w:rPr>
        <w:t xml:space="preserve">, proveniente de quotizações do Condomínio a quantia de </w:t>
      </w:r>
      <w:sdt>
        <w:sdtPr>
          <w:rPr>
            <w:rFonts w:eastAsia="Batang"/>
          </w:rPr>
          <w:alias w:val="!TotalEntregasExtenso"/>
          <w:tag w:val="!TotalEntregasExtenso"/>
          <w:id w:val="421452949"/>
          <w:placeholder>
            <w:docPart w:val="2209EE87127541AC91B84929FACEE29B"/>
          </w:placeholder>
          <w:text/>
        </w:sdtPr>
        <w:sdtEndPr/>
        <w:sdtContent>
          <w:r w:rsidR="00061E34" w:rsidRPr="00B04685">
            <w:rPr>
              <w:rFonts w:eastAsia="Batang"/>
            </w:rPr>
            <w:t>ENTREGAS</w:t>
          </w:r>
          <w:r w:rsidR="00DB594A" w:rsidRPr="00B04685">
            <w:rPr>
              <w:rFonts w:eastAsia="Batang"/>
            </w:rPr>
            <w:t xml:space="preserve"> (</w:t>
          </w:r>
          <w:r w:rsidR="00061E34" w:rsidRPr="00B04685">
            <w:rPr>
              <w:rFonts w:eastAsia="Batang"/>
            </w:rPr>
            <w:t>ENTREGAS</w:t>
          </w:r>
          <w:r w:rsidR="00DB594A" w:rsidRPr="00B04685">
            <w:rPr>
              <w:rFonts w:eastAsia="Batang"/>
            </w:rPr>
            <w:t xml:space="preserve"> EXTENSO)</w:t>
          </w:r>
        </w:sdtContent>
      </w:sdt>
      <w:r w:rsidRPr="00B04685">
        <w:rPr>
          <w:rFonts w:eastAsia="Batang"/>
        </w:rPr>
        <w:t>, pelo que os t</w:t>
      </w:r>
      <w:r w:rsidR="00DB594A" w:rsidRPr="00B04685">
        <w:rPr>
          <w:rFonts w:eastAsia="Batang"/>
        </w:rPr>
        <w:t>ais valores foram pagos por</w:t>
      </w:r>
      <w:r w:rsidRPr="00B04685">
        <w:rPr>
          <w:rFonts w:eastAsia="Batang"/>
        </w:rPr>
        <w:t xml:space="preserve"> </w:t>
      </w:r>
      <w:sdt>
        <w:sdtPr>
          <w:rPr>
            <w:rFonts w:eastAsia="Batang"/>
          </w:rPr>
          <w:alias w:val="!NomesPagadores"/>
          <w:tag w:val="Bold@!NomesPagadores"/>
          <w:id w:val="1364630513"/>
          <w:placeholder>
            <w:docPart w:val="B3083F6907D549BEA552FBFD1A60CF1B"/>
          </w:placeholder>
          <w:text/>
        </w:sdtPr>
        <w:sdtEndPr/>
        <w:sdtContent>
          <w:r w:rsidR="00DB594A" w:rsidRPr="00B04685">
            <w:rPr>
              <w:rFonts w:eastAsia="Batang"/>
            </w:rPr>
            <w:t>NOME DO PAGADOR</w:t>
          </w:r>
        </w:sdtContent>
      </w:sdt>
      <w:r w:rsidRPr="00B04685">
        <w:rPr>
          <w:rFonts w:eastAsia="Batang"/>
        </w:rPr>
        <w:t xml:space="preserve">, </w:t>
      </w:r>
      <w:r w:rsidR="00DB594A" w:rsidRPr="00B04685">
        <w:rPr>
          <w:rFonts w:eastAsia="Batang"/>
        </w:rPr>
        <w:t xml:space="preserve">como </w:t>
      </w:r>
      <w:proofErr w:type="gramStart"/>
      <w:r w:rsidR="00DB594A" w:rsidRPr="00B04685">
        <w:rPr>
          <w:rFonts w:eastAsia="Batang"/>
        </w:rPr>
        <w:t>proprietário(s</w:t>
      </w:r>
      <w:proofErr w:type="gramEnd"/>
      <w:r w:rsidR="00DB594A" w:rsidRPr="00B04685">
        <w:rPr>
          <w:rFonts w:eastAsia="Batang"/>
        </w:rPr>
        <w:t xml:space="preserve">) </w:t>
      </w:r>
      <w:sdt>
        <w:sdtPr>
          <w:rPr>
            <w:rFonts w:eastAsia="Batang"/>
          </w:rPr>
          <w:alias w:val="!FracoesMoradas"/>
          <w:tag w:val="!FracoesMoradas"/>
          <w:id w:val="-1712879516"/>
          <w:placeholder>
            <w:docPart w:val="6F5A3B4385D44561AFA70B6637FF459C"/>
          </w:placeholder>
          <w:text/>
        </w:sdtPr>
        <w:sdtEndPr/>
        <w:sdtContent>
          <w:r w:rsidR="00DB594A" w:rsidRPr="00B04685">
            <w:rPr>
              <w:rFonts w:eastAsia="Batang"/>
            </w:rPr>
            <w:t>FRACCOES</w:t>
          </w:r>
        </w:sdtContent>
      </w:sdt>
      <w:r w:rsidRPr="00B04685">
        <w:rPr>
          <w:rFonts w:eastAsia="Batang"/>
        </w:rPr>
        <w:t xml:space="preserve"> do referido prédio.</w:t>
      </w:r>
      <w:r w:rsidRPr="00DD02F2">
        <w:rPr>
          <w:rFonts w:eastAsia="Batang"/>
        </w:rPr>
        <w:t xml:space="preserve"> </w:t>
      </w:r>
    </w:p>
    <w:p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:rsidR="00E75E5C" w:rsidRPr="00DD02F2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:rsidR="00E75E5C" w:rsidRDefault="00E75E5C" w:rsidP="00EB51F2">
      <w:pPr>
        <w:spacing w:after="0" w:line="360" w:lineRule="auto"/>
        <w:rPr>
          <w:rFonts w:eastAsia="Batang"/>
        </w:rPr>
      </w:pPr>
      <w:r w:rsidRPr="00DD02F2">
        <w:rPr>
          <w:rFonts w:eastAsia="Batang"/>
        </w:rPr>
        <w:t xml:space="preserve">Vila Nova de Gaia, </w:t>
      </w:r>
      <w:sdt>
        <w:sdtPr>
          <w:rPr>
            <w:rFonts w:eastAsia="Batang"/>
          </w:rPr>
          <w:alias w:val="DataDocumento#LongDate"/>
          <w:tag w:val="DataDocumento#LongDate"/>
          <w:id w:val="432943601"/>
          <w:placeholder>
            <w:docPart w:val="B86028DF01B543B1900E8C1D007A7FCD"/>
          </w:placeholder>
          <w:text/>
        </w:sdtPr>
        <w:sdtEndPr/>
        <w:sdtContent>
          <w:r w:rsidR="00DB594A" w:rsidRPr="00061E34">
            <w:rPr>
              <w:rFonts w:eastAsia="Batang"/>
            </w:rPr>
            <w:t>___DATA___</w:t>
          </w:r>
        </w:sdtContent>
      </w:sdt>
    </w:p>
    <w:p w:rsidR="00E75E5C" w:rsidRPr="000D1DAB" w:rsidRDefault="00E75E5C" w:rsidP="00E75E5C">
      <w:pPr>
        <w:spacing w:after="0" w:line="360" w:lineRule="auto"/>
        <w:jc w:val="both"/>
        <w:rPr>
          <w:rFonts w:eastAsia="Batang"/>
        </w:rPr>
      </w:pPr>
    </w:p>
    <w:p w:rsidR="00E75E5C" w:rsidRPr="00DD02F2" w:rsidRDefault="00E75E5C" w:rsidP="00E75E5C">
      <w:pPr>
        <w:spacing w:after="0" w:line="360" w:lineRule="auto"/>
        <w:jc w:val="right"/>
        <w:rPr>
          <w:rFonts w:eastAsia="Batang"/>
        </w:rPr>
      </w:pPr>
      <w:r w:rsidRPr="00DD02F2">
        <w:rPr>
          <w:rFonts w:eastAsia="Batang"/>
        </w:rPr>
        <w:t>A Administração,</w:t>
      </w:r>
    </w:p>
    <w:p w:rsidR="00E75E5C" w:rsidRDefault="00E75E5C" w:rsidP="00E75E5C">
      <w:pPr>
        <w:spacing w:after="0" w:line="480" w:lineRule="auto"/>
        <w:jc w:val="both"/>
      </w:pPr>
    </w:p>
    <w:p w:rsidR="005042A2" w:rsidRPr="00E75E5C" w:rsidRDefault="005042A2" w:rsidP="00E75E5C"/>
    <w:sectPr w:rsidR="005042A2" w:rsidRPr="00E75E5C">
      <w:headerReference w:type="even" r:id="rId9"/>
      <w:head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E16" w:rsidRDefault="00682E16" w:rsidP="00123EDA">
      <w:pPr>
        <w:spacing w:after="0" w:line="240" w:lineRule="auto"/>
      </w:pPr>
      <w:r>
        <w:separator/>
      </w:r>
    </w:p>
  </w:endnote>
  <w:endnote w:type="continuationSeparator" w:id="0">
    <w:p w:rsidR="00682E16" w:rsidRDefault="00682E16" w:rsidP="00123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E16" w:rsidRDefault="00682E16" w:rsidP="00123EDA">
      <w:pPr>
        <w:spacing w:after="0" w:line="240" w:lineRule="auto"/>
      </w:pPr>
      <w:r>
        <w:separator/>
      </w:r>
    </w:p>
  </w:footnote>
  <w:footnote w:type="continuationSeparator" w:id="0">
    <w:p w:rsidR="00682E16" w:rsidRDefault="00682E16" w:rsidP="00123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EDA" w:rsidRDefault="00682E16">
    <w:pPr>
      <w:pStyle w:val="Cabealho"/>
    </w:pPr>
    <w:r>
      <w:rPr>
        <w:noProof/>
        <w:lang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6" o:spid="_x0000_s2261" type="#_x0000_t75" style="position:absolute;margin-left:0;margin-top:0;width:547pt;height:794pt;z-index:-251657216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EDA" w:rsidRDefault="00682E16">
    <w:pPr>
      <w:pStyle w:val="Cabealho"/>
    </w:pPr>
    <w:r>
      <w:rPr>
        <w:noProof/>
        <w:lang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7" o:spid="_x0000_s2262" type="#_x0000_t75" style="position:absolute;margin-left:-49.15pt;margin-top:-53.3pt;width:577.7pt;height:838.55pt;z-index:-251656192;mso-position-horizontal-relative:margin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EDA" w:rsidRDefault="00682E16">
    <w:pPr>
      <w:pStyle w:val="Cabealho"/>
    </w:pPr>
    <w:r>
      <w:rPr>
        <w:noProof/>
        <w:lang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5" o:spid="_x0000_s2260" type="#_x0000_t75" style="position:absolute;margin-left:0;margin-top:0;width:547pt;height:794pt;z-index:-251658240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47EA3"/>
    <w:multiLevelType w:val="hybridMultilevel"/>
    <w:tmpl w:val="2E9A1BEA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hyphenationZone w:val="425"/>
  <w:characterSpacingControl w:val="doNotCompress"/>
  <w:hdrShapeDefaults>
    <o:shapedefaults v:ext="edit" spidmax="22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9D7"/>
    <w:rsid w:val="000438E1"/>
    <w:rsid w:val="00061E34"/>
    <w:rsid w:val="000C0F28"/>
    <w:rsid w:val="00123EDA"/>
    <w:rsid w:val="001366C2"/>
    <w:rsid w:val="001B4097"/>
    <w:rsid w:val="002D15F3"/>
    <w:rsid w:val="0036029E"/>
    <w:rsid w:val="00361DE3"/>
    <w:rsid w:val="003A1115"/>
    <w:rsid w:val="003D3C76"/>
    <w:rsid w:val="004E1D7F"/>
    <w:rsid w:val="005042A2"/>
    <w:rsid w:val="005C7C9F"/>
    <w:rsid w:val="0067296F"/>
    <w:rsid w:val="00682E16"/>
    <w:rsid w:val="007173F6"/>
    <w:rsid w:val="00876427"/>
    <w:rsid w:val="00887BDF"/>
    <w:rsid w:val="00926397"/>
    <w:rsid w:val="00935284"/>
    <w:rsid w:val="009D6DED"/>
    <w:rsid w:val="00A67FE1"/>
    <w:rsid w:val="00AF5F00"/>
    <w:rsid w:val="00B04685"/>
    <w:rsid w:val="00BB03B8"/>
    <w:rsid w:val="00BD49D7"/>
    <w:rsid w:val="00C245FC"/>
    <w:rsid w:val="00D73D6C"/>
    <w:rsid w:val="00D77121"/>
    <w:rsid w:val="00DB594A"/>
    <w:rsid w:val="00DD74C9"/>
    <w:rsid w:val="00E0335B"/>
    <w:rsid w:val="00E75E5C"/>
    <w:rsid w:val="00EB51F2"/>
    <w:rsid w:val="00F2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6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askerville Old Face" w:eastAsiaTheme="minorHAnsi" w:hAnsi="Baskerville Old Face" w:cs="Arial"/>
        <w:sz w:val="28"/>
        <w:szCs w:val="28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28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23EDA"/>
  </w:style>
  <w:style w:type="paragraph" w:styleId="Rodap">
    <w:name w:val="footer"/>
    <w:basedOn w:val="Normal"/>
    <w:link w:val="RodapCarc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23EDA"/>
  </w:style>
  <w:style w:type="paragraph" w:styleId="Textodebalo">
    <w:name w:val="Balloon Text"/>
    <w:basedOn w:val="Normal"/>
    <w:link w:val="TextodebaloCarcter"/>
    <w:uiPriority w:val="99"/>
    <w:semiHidden/>
    <w:unhideWhenUsed/>
    <w:rsid w:val="00E75E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E75E5C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askerville Old Face" w:eastAsiaTheme="minorHAnsi" w:hAnsi="Baskerville Old Face" w:cs="Arial"/>
        <w:sz w:val="28"/>
        <w:szCs w:val="28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28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123EDA"/>
  </w:style>
  <w:style w:type="paragraph" w:styleId="Rodap">
    <w:name w:val="footer"/>
    <w:basedOn w:val="Normal"/>
    <w:link w:val="RodapCarc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123EDA"/>
  </w:style>
  <w:style w:type="paragraph" w:styleId="Textodebalo">
    <w:name w:val="Balloon Text"/>
    <w:basedOn w:val="Normal"/>
    <w:link w:val="TextodebaloCarcter"/>
    <w:uiPriority w:val="99"/>
    <w:semiHidden/>
    <w:unhideWhenUsed/>
    <w:rsid w:val="00E75E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E75E5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07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56DF5125EBC45A79374E184A8234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A33666-039C-437D-8BE7-5280B15B85F2}"/>
      </w:docPartPr>
      <w:docPartBody>
        <w:p w:rsidR="0096286D" w:rsidRDefault="00F45451" w:rsidP="00F45451">
          <w:pPr>
            <w:pStyle w:val="A56DF5125EBC45A79374E184A823410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82CBA93789FE4B7F8EFDA59EB3043B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335399-E5CE-47D7-9B70-45F6083D20DC}"/>
      </w:docPartPr>
      <w:docPartBody>
        <w:p w:rsidR="0096286D" w:rsidRDefault="00F45451" w:rsidP="00F45451">
          <w:pPr>
            <w:pStyle w:val="82CBA93789FE4B7F8EFDA59EB3043BC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3083F6907D549BEA552FBFD1A60CF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7807E0-7A5C-4C17-BDE7-9E03E69CB478}"/>
      </w:docPartPr>
      <w:docPartBody>
        <w:p w:rsidR="0096286D" w:rsidRDefault="00F45451" w:rsidP="00F45451">
          <w:pPr>
            <w:pStyle w:val="B3083F6907D549BEA552FBFD1A60CF1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F5A3B4385D44561AFA70B6637FF45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C43261-E9A2-43C9-8264-720EF67A7707}"/>
      </w:docPartPr>
      <w:docPartBody>
        <w:p w:rsidR="0096286D" w:rsidRDefault="00F45451" w:rsidP="00F45451">
          <w:pPr>
            <w:pStyle w:val="6F5A3B4385D44561AFA70B6637FF459C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2209EE87127541AC91B84929FACEE2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0D7DAC-7481-445F-985B-541AA2C1B3D1}"/>
      </w:docPartPr>
      <w:docPartBody>
        <w:p w:rsidR="0096286D" w:rsidRDefault="00F45451" w:rsidP="00F45451">
          <w:pPr>
            <w:pStyle w:val="2209EE87127541AC91B84929FACEE29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86028DF01B543B1900E8C1D007A7F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99DC8B-9A2F-49CE-8EFA-498DD8052BF3}"/>
      </w:docPartPr>
      <w:docPartBody>
        <w:p w:rsidR="0096286D" w:rsidRDefault="00F45451" w:rsidP="00F45451">
          <w:pPr>
            <w:pStyle w:val="B86028DF01B543B1900E8C1D007A7F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35829319F0742239FC869FFF0D1C1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EDE96-C056-4F91-B5AC-963A7BC0505B}"/>
      </w:docPartPr>
      <w:docPartBody>
        <w:p w:rsidR="0096286D" w:rsidRDefault="00F45451" w:rsidP="00F45451">
          <w:pPr>
            <w:pStyle w:val="C35829319F0742239FC869FFF0D1C162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60497ECF7D04196B0216E942485C8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9CE46E-38D5-4C37-8BD8-E048419E16B0}"/>
      </w:docPartPr>
      <w:docPartBody>
        <w:p w:rsidR="0096286D" w:rsidRDefault="00F45451" w:rsidP="00F45451">
          <w:pPr>
            <w:pStyle w:val="C60497ECF7D04196B0216E942485C83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DA252D84BD94F86A0B1018AB01601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0CF821-C071-41E3-BCBC-D06080FCE4D2}"/>
      </w:docPartPr>
      <w:docPartBody>
        <w:p w:rsidR="0096286D" w:rsidRDefault="00F45451" w:rsidP="00F45451">
          <w:pPr>
            <w:pStyle w:val="6DA252D84BD94F86A0B1018AB01601C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451"/>
    <w:rsid w:val="002A286A"/>
    <w:rsid w:val="00663BC3"/>
    <w:rsid w:val="006964A7"/>
    <w:rsid w:val="0096286D"/>
    <w:rsid w:val="00C04A79"/>
    <w:rsid w:val="00EA60BE"/>
    <w:rsid w:val="00F170CB"/>
    <w:rsid w:val="00F45451"/>
    <w:rsid w:val="00FD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F45451"/>
  </w:style>
  <w:style w:type="paragraph" w:customStyle="1" w:styleId="A56DF5125EBC45A79374E184A823410B">
    <w:name w:val="A56DF5125EBC45A79374E184A823410B"/>
    <w:rsid w:val="00F45451"/>
  </w:style>
  <w:style w:type="paragraph" w:customStyle="1" w:styleId="82CBA93789FE4B7F8EFDA59EB3043BC6">
    <w:name w:val="82CBA93789FE4B7F8EFDA59EB3043BC6"/>
    <w:rsid w:val="00F45451"/>
  </w:style>
  <w:style w:type="paragraph" w:customStyle="1" w:styleId="B3083F6907D549BEA552FBFD1A60CF1B">
    <w:name w:val="B3083F6907D549BEA552FBFD1A60CF1B"/>
    <w:rsid w:val="00F45451"/>
  </w:style>
  <w:style w:type="paragraph" w:customStyle="1" w:styleId="6F5A3B4385D44561AFA70B6637FF459C">
    <w:name w:val="6F5A3B4385D44561AFA70B6637FF459C"/>
    <w:rsid w:val="00F45451"/>
  </w:style>
  <w:style w:type="paragraph" w:customStyle="1" w:styleId="2209EE87127541AC91B84929FACEE29B">
    <w:name w:val="2209EE87127541AC91B84929FACEE29B"/>
    <w:rsid w:val="00F45451"/>
  </w:style>
  <w:style w:type="paragraph" w:customStyle="1" w:styleId="B86028DF01B543B1900E8C1D007A7FCD">
    <w:name w:val="B86028DF01B543B1900E8C1D007A7FCD"/>
    <w:rsid w:val="00F45451"/>
  </w:style>
  <w:style w:type="paragraph" w:customStyle="1" w:styleId="C35829319F0742239FC869FFF0D1C162">
    <w:name w:val="C35829319F0742239FC869FFF0D1C162"/>
    <w:rsid w:val="00F45451"/>
  </w:style>
  <w:style w:type="paragraph" w:customStyle="1" w:styleId="C60497ECF7D04196B0216E942485C836">
    <w:name w:val="C60497ECF7D04196B0216E942485C836"/>
    <w:rsid w:val="00F45451"/>
  </w:style>
  <w:style w:type="paragraph" w:customStyle="1" w:styleId="6DA252D84BD94F86A0B1018AB01601CB">
    <w:name w:val="6DA252D84BD94F86A0B1018AB01601CB"/>
    <w:rsid w:val="00F4545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F45451"/>
  </w:style>
  <w:style w:type="paragraph" w:customStyle="1" w:styleId="A56DF5125EBC45A79374E184A823410B">
    <w:name w:val="A56DF5125EBC45A79374E184A823410B"/>
    <w:rsid w:val="00F45451"/>
  </w:style>
  <w:style w:type="paragraph" w:customStyle="1" w:styleId="82CBA93789FE4B7F8EFDA59EB3043BC6">
    <w:name w:val="82CBA93789FE4B7F8EFDA59EB3043BC6"/>
    <w:rsid w:val="00F45451"/>
  </w:style>
  <w:style w:type="paragraph" w:customStyle="1" w:styleId="B3083F6907D549BEA552FBFD1A60CF1B">
    <w:name w:val="B3083F6907D549BEA552FBFD1A60CF1B"/>
    <w:rsid w:val="00F45451"/>
  </w:style>
  <w:style w:type="paragraph" w:customStyle="1" w:styleId="6F5A3B4385D44561AFA70B6637FF459C">
    <w:name w:val="6F5A3B4385D44561AFA70B6637FF459C"/>
    <w:rsid w:val="00F45451"/>
  </w:style>
  <w:style w:type="paragraph" w:customStyle="1" w:styleId="2209EE87127541AC91B84929FACEE29B">
    <w:name w:val="2209EE87127541AC91B84929FACEE29B"/>
    <w:rsid w:val="00F45451"/>
  </w:style>
  <w:style w:type="paragraph" w:customStyle="1" w:styleId="B86028DF01B543B1900E8C1D007A7FCD">
    <w:name w:val="B86028DF01B543B1900E8C1D007A7FCD"/>
    <w:rsid w:val="00F45451"/>
  </w:style>
  <w:style w:type="paragraph" w:customStyle="1" w:styleId="C35829319F0742239FC869FFF0D1C162">
    <w:name w:val="C35829319F0742239FC869FFF0D1C162"/>
    <w:rsid w:val="00F45451"/>
  </w:style>
  <w:style w:type="paragraph" w:customStyle="1" w:styleId="C60497ECF7D04196B0216E942485C836">
    <w:name w:val="C60497ECF7D04196B0216E942485C836"/>
    <w:rsid w:val="00F45451"/>
  </w:style>
  <w:style w:type="paragraph" w:customStyle="1" w:styleId="6DA252D84BD94F86A0B1018AB01601CB">
    <w:name w:val="6DA252D84BD94F86A0B1018AB01601CB"/>
    <w:rsid w:val="00F454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51C5A-069D-4C4F-92B7-39E5FAA53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79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22</cp:revision>
  <cp:lastPrinted>2018-02-01T17:01:00Z</cp:lastPrinted>
  <dcterms:created xsi:type="dcterms:W3CDTF">2017-12-06T16:22:00Z</dcterms:created>
  <dcterms:modified xsi:type="dcterms:W3CDTF">2018-02-07T22:13:00Z</dcterms:modified>
</cp:coreProperties>
</file>